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2D48A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608C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Default="00CB59B4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Dátum: </w:t>
      </w:r>
      <w:r w:rsidR="002D48A9">
        <w:rPr>
          <w:rFonts w:ascii="Times New Roman" w:hAnsi="Times New Roman" w:cs="Times New Roman"/>
          <w:sz w:val="20"/>
          <w:szCs w:val="20"/>
        </w:rPr>
        <w:t>13</w:t>
      </w:r>
      <w:r w:rsidR="00BB58D5">
        <w:rPr>
          <w:rFonts w:ascii="Times New Roman" w:hAnsi="Times New Roman" w:cs="Times New Roman"/>
          <w:sz w:val="20"/>
          <w:szCs w:val="20"/>
        </w:rPr>
        <w:t>.</w:t>
      </w:r>
      <w:r w:rsidR="002D48A9">
        <w:rPr>
          <w:rFonts w:ascii="Times New Roman" w:hAnsi="Times New Roman" w:cs="Times New Roman"/>
          <w:sz w:val="20"/>
          <w:szCs w:val="20"/>
        </w:rPr>
        <w:t>10</w:t>
      </w:r>
      <w:r w:rsidR="00AA1E19" w:rsidRPr="00FB2EB3">
        <w:rPr>
          <w:rFonts w:ascii="Times New Roman" w:hAnsi="Times New Roman" w:cs="Times New Roman"/>
          <w:sz w:val="20"/>
          <w:szCs w:val="20"/>
        </w:rPr>
        <w:t>.</w:t>
      </w:r>
      <w:r w:rsidR="003D2FB5" w:rsidRPr="00FB2EB3">
        <w:rPr>
          <w:rFonts w:ascii="Times New Roman" w:hAnsi="Times New Roman" w:cs="Times New Roman"/>
          <w:sz w:val="20"/>
          <w:szCs w:val="20"/>
        </w:rPr>
        <w:t>202</w:t>
      </w:r>
      <w:r w:rsidR="00000B1A">
        <w:rPr>
          <w:rFonts w:ascii="Times New Roman" w:hAnsi="Times New Roman" w:cs="Times New Roman"/>
          <w:sz w:val="20"/>
          <w:szCs w:val="20"/>
        </w:rPr>
        <w:t>3</w:t>
      </w:r>
      <w:r w:rsidR="00550CFC">
        <w:rPr>
          <w:rFonts w:ascii="Times New Roman" w:hAnsi="Times New Roman" w:cs="Times New Roman"/>
          <w:sz w:val="20"/>
          <w:szCs w:val="20"/>
        </w:rPr>
        <w:tab/>
      </w:r>
      <w:r w:rsidR="00550CFC">
        <w:rPr>
          <w:rFonts w:ascii="Times New Roman" w:hAnsi="Times New Roman" w:cs="Times New Roman"/>
          <w:sz w:val="20"/>
          <w:szCs w:val="20"/>
        </w:rPr>
        <w:tab/>
      </w:r>
      <w:r w:rsidR="009608C8">
        <w:rPr>
          <w:rFonts w:ascii="Times New Roman" w:hAnsi="Times New Roman" w:cs="Times New Roman"/>
          <w:sz w:val="20"/>
          <w:szCs w:val="20"/>
        </w:rPr>
        <w:br/>
      </w:r>
      <w:r w:rsidRPr="00FB2EB3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6A0FE7">
        <w:rPr>
          <w:rFonts w:ascii="Times New Roman" w:hAnsi="Times New Roman" w:cs="Times New Roman"/>
          <w:sz w:val="20"/>
          <w:szCs w:val="20"/>
        </w:rPr>
        <w:t>online</w:t>
      </w:r>
    </w:p>
    <w:p w:rsidR="00000B1A" w:rsidRPr="00FB2EB3" w:rsidRDefault="00770BA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Prezenčná listina:</w:t>
      </w:r>
      <w:r w:rsidR="00550CFC">
        <w:rPr>
          <w:rFonts w:ascii="Times New Roman" w:hAnsi="Times New Roman" w:cs="Times New Roman"/>
          <w:b/>
          <w:sz w:val="20"/>
          <w:szCs w:val="20"/>
        </w:rPr>
        <w:br/>
      </w:r>
      <w:r w:rsidR="00BB58D5">
        <w:rPr>
          <w:rFonts w:ascii="Times New Roman" w:hAnsi="Times New Roman" w:cs="Times New Roman"/>
          <w:sz w:val="20"/>
          <w:szCs w:val="20"/>
        </w:rPr>
        <w:t>Martin Lukáč</w:t>
      </w:r>
      <w:r w:rsidR="006A0FE7">
        <w:rPr>
          <w:rFonts w:ascii="Times New Roman" w:hAnsi="Times New Roman" w:cs="Times New Roman"/>
          <w:sz w:val="20"/>
          <w:szCs w:val="20"/>
        </w:rPr>
        <w:br/>
        <w:t>Barbora Lukáčová</w:t>
      </w:r>
      <w:r w:rsidR="00BB58D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Miroslav Poliak</w:t>
      </w:r>
      <w:r>
        <w:rPr>
          <w:rFonts w:ascii="Times New Roman" w:hAnsi="Times New Roman" w:cs="Times New Roman"/>
          <w:sz w:val="20"/>
          <w:szCs w:val="20"/>
        </w:rPr>
        <w:br/>
        <w:t>Slavomír K</w:t>
      </w:r>
      <w:r w:rsidR="009608C8">
        <w:rPr>
          <w:rFonts w:ascii="Times New Roman" w:hAnsi="Times New Roman" w:cs="Times New Roman"/>
          <w:sz w:val="20"/>
          <w:szCs w:val="20"/>
        </w:rPr>
        <w:t>rálik</w:t>
      </w:r>
      <w:r w:rsidR="009608C8">
        <w:rPr>
          <w:rFonts w:ascii="Times New Roman" w:hAnsi="Times New Roman" w:cs="Times New Roman"/>
          <w:sz w:val="20"/>
          <w:szCs w:val="20"/>
        </w:rPr>
        <w:br/>
        <w:t>Zuzana Králiková</w:t>
      </w:r>
    </w:p>
    <w:p w:rsidR="00000B1A" w:rsidRDefault="00CB59B4" w:rsidP="00F9660A">
      <w:pP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Schválený program:</w:t>
      </w:r>
      <w:r w:rsidR="00752F7D">
        <w:rPr>
          <w:rFonts w:ascii="Times New Roman" w:hAnsi="Times New Roman" w:cs="Times New Roman"/>
          <w:b/>
          <w:sz w:val="20"/>
          <w:szCs w:val="20"/>
        </w:rPr>
        <w:br/>
      </w:r>
      <w:r w:rsidR="00F966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1. </w:t>
      </w:r>
      <w:r w:rsidR="00F9660A" w:rsidRPr="00F9660A">
        <w:rPr>
          <w:rFonts w:ascii="Times New Roman" w:hAnsi="Times New Roman" w:cs="Times New Roman"/>
          <w:sz w:val="20"/>
          <w:szCs w:val="20"/>
        </w:rPr>
        <w:t xml:space="preserve">Preplatenie vyúčtovaných </w:t>
      </w:r>
      <w:proofErr w:type="spellStart"/>
      <w:r w:rsidR="00F9660A" w:rsidRPr="00F9660A">
        <w:rPr>
          <w:rFonts w:ascii="Times New Roman" w:hAnsi="Times New Roman" w:cs="Times New Roman"/>
          <w:sz w:val="20"/>
          <w:szCs w:val="20"/>
        </w:rPr>
        <w:t>akciií</w:t>
      </w:r>
      <w:proofErr w:type="spellEnd"/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2. </w:t>
      </w:r>
      <w:r w:rsidR="00F9660A">
        <w:rPr>
          <w:rFonts w:ascii="Times New Roman" w:hAnsi="Times New Roman" w:cs="Times New Roman"/>
          <w:sz w:val="20"/>
          <w:szCs w:val="20"/>
        </w:rPr>
        <w:t>Výmena členov</w:t>
      </w:r>
      <w:r w:rsidR="00F9660A" w:rsidRPr="0001273F">
        <w:rPr>
          <w:rFonts w:ascii="Times New Roman" w:hAnsi="Times New Roman" w:cs="Times New Roman"/>
          <w:sz w:val="20"/>
          <w:szCs w:val="20"/>
        </w:rPr>
        <w:t xml:space="preserve"> rozhodcovskej komisie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F966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3. Finančný dar na nesprávnom účte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A475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4. Schválenie sankcií za neskoré zaplatenie členského 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5. </w:t>
      </w:r>
      <w:r w:rsidR="00A4758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Plánované akcie do konca roka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EC61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</w:t>
      </w:r>
      <w:r w:rsidR="00BB58D5" w:rsidRPr="00103BC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 </w:t>
      </w:r>
      <w:r w:rsidR="002F269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Kontrola stavu financií</w:t>
      </w:r>
      <w:r w:rsidR="004B0867" w:rsidRPr="00103BCA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3854BD">
        <w:rPr>
          <w:rFonts w:ascii="Times New Roman" w:eastAsia="Times New Roman" w:hAnsi="Times New Roman" w:cs="Times New Roman"/>
          <w:color w:val="500050"/>
          <w:sz w:val="20"/>
          <w:szCs w:val="20"/>
          <w:lang w:val="en-US"/>
        </w:rPr>
        <w:t>7.</w:t>
      </w:r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ME </w:t>
      </w:r>
      <w:proofErr w:type="spellStart"/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žien</w:t>
      </w:r>
      <w:proofErr w:type="spellEnd"/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2024 </w:t>
      </w:r>
      <w:proofErr w:type="spellStart"/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naSlovensku</w:t>
      </w:r>
      <w:proofErr w:type="spellEnd"/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8. 50 </w:t>
      </w:r>
      <w:proofErr w:type="spellStart"/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rokov</w:t>
      </w:r>
      <w:proofErr w:type="spellEnd"/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Go </w:t>
      </w:r>
      <w:proofErr w:type="spellStart"/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naSlovenskuna</w:t>
      </w:r>
      <w:proofErr w:type="spellEnd"/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MSR v </w:t>
      </w:r>
      <w:proofErr w:type="spellStart"/>
      <w:r w:rsidR="002F269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Heľpe</w:t>
      </w:r>
      <w:proofErr w:type="spellEnd"/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9. </w:t>
      </w:r>
      <w:proofErr w:type="spellStart"/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Schváleniedotáciínarok</w:t>
      </w:r>
      <w:proofErr w:type="spellEnd"/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2024</w:t>
      </w:r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</w:r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10. Info o EYGTC</w:t>
      </w:r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 xml:space="preserve">11. MSR </w:t>
      </w:r>
      <w:proofErr w:type="spellStart"/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párov</w:t>
      </w:r>
      <w:proofErr w:type="spellEnd"/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2024</w:t>
      </w:r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>12</w:t>
      </w:r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proofErr w:type="spellStart"/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Schváleniereprezentanta</w:t>
      </w:r>
      <w:proofErr w:type="spellEnd"/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 </w:t>
      </w:r>
      <w:proofErr w:type="spellStart"/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dotáciena</w:t>
      </w:r>
      <w:proofErr w:type="spellEnd"/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MS </w:t>
      </w:r>
      <w:proofErr w:type="spellStart"/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amatérov</w:t>
      </w:r>
      <w:proofErr w:type="spellEnd"/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Číne</w:t>
      </w:r>
      <w:proofErr w:type="spellEnd"/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>13</w:t>
      </w:r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proofErr w:type="spellStart"/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ZaradenieTurnajaHodvábnejcestymed</w:t>
      </w:r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zivýznamnésvetovépodujatia</w:t>
      </w:r>
      <w:proofErr w:type="spellEnd"/>
      <w:r w:rsidR="0029368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br/>
        <w:t>14</w:t>
      </w:r>
      <w:r w:rsidR="00A13A6C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. </w:t>
      </w:r>
      <w:proofErr w:type="spellStart"/>
      <w:r w:rsidR="001A377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Schválenieodmienvýznamnýmčinovníkom</w:t>
      </w:r>
      <w:proofErr w:type="spellEnd"/>
      <w:r w:rsidR="001A377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sago </w:t>
      </w:r>
    </w:p>
    <w:p w:rsidR="002F2693" w:rsidRPr="00103BCA" w:rsidRDefault="002F2693" w:rsidP="00F9660A">
      <w:pPr>
        <w:rPr>
          <w:rFonts w:ascii="Times New Roman" w:eastAsia="Times New Roman" w:hAnsi="Times New Roman" w:cs="Times New Roman"/>
          <w:color w:val="500050"/>
          <w:sz w:val="20"/>
          <w:szCs w:val="20"/>
          <w:lang w:val="en-US"/>
        </w:rPr>
      </w:pPr>
    </w:p>
    <w:p w:rsidR="00800FE6" w:rsidRPr="00751C2A" w:rsidRDefault="00800FE6" w:rsidP="0080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</w:p>
    <w:p w:rsidR="00CB59B4" w:rsidRPr="00FB2EB3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E46886" w:rsidRDefault="00672D5F" w:rsidP="00E46886">
      <w:pPr>
        <w:rPr>
          <w:rFonts w:ascii="Times New Roman" w:hAnsi="Times New Roman" w:cs="Times New Roman"/>
          <w:sz w:val="20"/>
          <w:szCs w:val="20"/>
        </w:rPr>
      </w:pPr>
      <w:r w:rsidRPr="00E46886">
        <w:rPr>
          <w:rFonts w:ascii="Times New Roman" w:hAnsi="Times New Roman" w:cs="Times New Roman"/>
          <w:sz w:val="20"/>
          <w:szCs w:val="20"/>
        </w:rPr>
        <w:t>1</w:t>
      </w:r>
      <w:r w:rsidR="00C2238B" w:rsidRPr="00E46886">
        <w:rPr>
          <w:rFonts w:ascii="Times New Roman" w:hAnsi="Times New Roman" w:cs="Times New Roman"/>
          <w:sz w:val="20"/>
          <w:szCs w:val="20"/>
        </w:rPr>
        <w:t>.</w:t>
      </w:r>
      <w:r w:rsidR="00BE1989" w:rsidRPr="00E46886">
        <w:rPr>
          <w:rFonts w:ascii="Times New Roman" w:hAnsi="Times New Roman" w:cs="Times New Roman"/>
          <w:sz w:val="20"/>
          <w:szCs w:val="20"/>
        </w:rPr>
        <w:t xml:space="preserve">Výbor schválil </w:t>
      </w:r>
      <w:r w:rsidR="001A3773" w:rsidRPr="00E46886">
        <w:rPr>
          <w:rFonts w:ascii="Times New Roman" w:hAnsi="Times New Roman" w:cs="Times New Roman"/>
          <w:sz w:val="20"/>
          <w:szCs w:val="20"/>
        </w:rPr>
        <w:t xml:space="preserve">preplatenie vyúčtovaných </w:t>
      </w:r>
      <w:proofErr w:type="spellStart"/>
      <w:r w:rsidR="001A3773" w:rsidRPr="00E46886">
        <w:rPr>
          <w:rFonts w:ascii="Times New Roman" w:hAnsi="Times New Roman" w:cs="Times New Roman"/>
          <w:sz w:val="20"/>
          <w:szCs w:val="20"/>
        </w:rPr>
        <w:t>akciií</w:t>
      </w:r>
      <w:proofErr w:type="spellEnd"/>
      <w:r w:rsidR="001A3773" w:rsidRPr="00E46886">
        <w:rPr>
          <w:rFonts w:ascii="Times New Roman" w:hAnsi="Times New Roman" w:cs="Times New Roman"/>
          <w:sz w:val="20"/>
          <w:szCs w:val="20"/>
        </w:rPr>
        <w:t>:</w:t>
      </w:r>
    </w:p>
    <w:p w:rsidR="00E46886" w:rsidRPr="0001273F" w:rsidRDefault="00E46886" w:rsidP="00E46886">
      <w:pPr>
        <w:rPr>
          <w:rFonts w:ascii="Times New Roman" w:hAnsi="Times New Roman" w:cs="Times New Roman"/>
          <w:sz w:val="20"/>
          <w:szCs w:val="20"/>
        </w:rPr>
      </w:pPr>
    </w:p>
    <w:p w:rsidR="00E46886" w:rsidRPr="00033847" w:rsidRDefault="00E46886" w:rsidP="00E46886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 Vatra </w:t>
      </w:r>
      <w:proofErr w:type="spellStart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Dornei</w:t>
      </w:r>
      <w:proofErr w:type="spellEnd"/>
      <w:r w:rsidR="00033847"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150 € - poslať na účet </w:t>
      </w:r>
      <w:proofErr w:type="spellStart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Arvedovi</w:t>
      </w:r>
      <w:proofErr w:type="spellEnd"/>
      <w:r w:rsidR="00033847"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Weigmannovi</w:t>
      </w:r>
      <w:proofErr w:type="spellEnd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rok 2022</w:t>
      </w:r>
      <w:r w:rsidR="00D12993"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preveriť a zaslať ak nebolo zaslané</w:t>
      </w:r>
    </w:p>
    <w:p w:rsidR="00E46886" w:rsidRPr="00033847" w:rsidRDefault="00E46886" w:rsidP="00E46886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české juniorské sústredenie</w:t>
      </w:r>
      <w:r w:rsidR="00D12993"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preveriť či bolo zaplatené, zaplatiť ak nebolo zaplatené, preúčtovať z FIO banky, ak bolo zaplatené z ČSOB</w:t>
      </w:r>
    </w:p>
    <w:p w:rsidR="00E46886" w:rsidRPr="00033847" w:rsidRDefault="00E46886" w:rsidP="00E46886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ME Lipsko (</w:t>
      </w:r>
      <w:proofErr w:type="spellStart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Dovčík</w:t>
      </w:r>
      <w:proofErr w:type="spellEnd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Králik, </w:t>
      </w:r>
      <w:proofErr w:type="spellStart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Almáši</w:t>
      </w:r>
      <w:proofErr w:type="spellEnd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2x) 856,30 € – poslať na účet Borisovi</w:t>
      </w:r>
    </w:p>
    <w:p w:rsidR="00E46886" w:rsidRPr="00033847" w:rsidRDefault="00E46886" w:rsidP="00E46886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MEJ Ankara 2751,97 € (mládež) – poslať na účet GKK</w:t>
      </w:r>
    </w:p>
    <w:p w:rsidR="00E46886" w:rsidRPr="00033847" w:rsidRDefault="00E46886" w:rsidP="00E46886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KPMC 1275, 85 €</w:t>
      </w:r>
      <w:r w:rsid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(Ondrej Králik) – poslať na účet Slavomírovi Králikovi</w:t>
      </w:r>
    </w:p>
    <w:p w:rsidR="00E46886" w:rsidRPr="00033847" w:rsidRDefault="00E46886" w:rsidP="00E46886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Košická Belá 596,59 mládež – poslať na účet GKK</w:t>
      </w:r>
    </w:p>
    <w:p w:rsidR="00E46886" w:rsidRPr="00033847" w:rsidRDefault="00E46886" w:rsidP="00E46886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 študentov Temešvár 266,65 € - poslať na účet Borisovi </w:t>
      </w:r>
    </w:p>
    <w:p w:rsidR="00E46886" w:rsidRPr="00033847" w:rsidRDefault="00E46886" w:rsidP="00E46886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ME párov v</w:t>
      </w:r>
      <w:r w:rsidR="00D12993"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Leksande</w:t>
      </w:r>
      <w:proofErr w:type="spellEnd"/>
      <w:r w:rsidR="00D12993"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vyúčtujú najneskôr do konca 10/2023</w:t>
      </w:r>
    </w:p>
    <w:p w:rsidR="00BE1989" w:rsidRPr="00033847" w:rsidRDefault="00E46886" w:rsidP="006D3879">
      <w:pPr>
        <w:pStyle w:val="Odsekzoznamu"/>
        <w:numPr>
          <w:ilvl w:val="0"/>
          <w:numId w:val="11"/>
        </w:numPr>
        <w:pBdr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Česká liga </w:t>
      </w:r>
      <w:proofErr w:type="spellStart"/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družstev</w:t>
      </w:r>
      <w:proofErr w:type="spellEnd"/>
      <w:r w:rsidR="00033847"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>104 € (48 € za bratislavské a 56 € za košické družstvá)</w:t>
      </w:r>
      <w:r w:rsidR="00D12993" w:rsidRPr="000338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zaplatiť z ČSOB, ak už nebolo zaplatené</w:t>
      </w:r>
    </w:p>
    <w:p w:rsidR="00BE1989" w:rsidRDefault="00BE1989" w:rsidP="00BE1989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1A3773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</w:p>
    <w:p w:rsidR="008340D0" w:rsidRDefault="008340D0" w:rsidP="00BE1989">
      <w:pPr>
        <w:rPr>
          <w:rFonts w:ascii="Times New Roman" w:hAnsi="Times New Roman" w:cs="Times New Roman"/>
          <w:sz w:val="20"/>
          <w:szCs w:val="20"/>
        </w:rPr>
      </w:pPr>
    </w:p>
    <w:p w:rsidR="00F34550" w:rsidRPr="008340D0" w:rsidRDefault="001B05B8" w:rsidP="00D12993">
      <w:pPr>
        <w:pStyle w:val="Odsekzoznamu"/>
        <w:numPr>
          <w:ilvl w:val="0"/>
          <w:numId w:val="12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340D0">
        <w:rPr>
          <w:rFonts w:ascii="Times New Roman" w:hAnsi="Times New Roman" w:cs="Times New Roman"/>
          <w:sz w:val="20"/>
          <w:szCs w:val="20"/>
        </w:rPr>
        <w:t xml:space="preserve">Výbor </w:t>
      </w:r>
      <w:r w:rsidR="008340D0" w:rsidRPr="008340D0">
        <w:rPr>
          <w:rFonts w:ascii="Times New Roman" w:hAnsi="Times New Roman" w:cs="Times New Roman"/>
          <w:sz w:val="20"/>
          <w:szCs w:val="20"/>
        </w:rPr>
        <w:t xml:space="preserve">schválil zmeny v rozhodcovskej komisii -Boris </w:t>
      </w:r>
      <w:proofErr w:type="spellStart"/>
      <w:r w:rsidR="008340D0" w:rsidRPr="008340D0">
        <w:rPr>
          <w:rFonts w:ascii="Times New Roman" w:hAnsi="Times New Roman" w:cs="Times New Roman"/>
          <w:sz w:val="20"/>
          <w:szCs w:val="20"/>
        </w:rPr>
        <w:t>Dovčík</w:t>
      </w:r>
      <w:proofErr w:type="spellEnd"/>
      <w:r w:rsidR="008340D0" w:rsidRPr="008340D0">
        <w:rPr>
          <w:rFonts w:ascii="Times New Roman" w:hAnsi="Times New Roman" w:cs="Times New Roman"/>
          <w:sz w:val="20"/>
          <w:szCs w:val="20"/>
        </w:rPr>
        <w:t xml:space="preserve"> sa stáva predsedom namiesto Ladislava </w:t>
      </w:r>
      <w:proofErr w:type="spellStart"/>
      <w:r w:rsidR="008340D0" w:rsidRPr="008340D0">
        <w:rPr>
          <w:rFonts w:ascii="Times New Roman" w:hAnsi="Times New Roman" w:cs="Times New Roman"/>
          <w:sz w:val="20"/>
          <w:szCs w:val="20"/>
        </w:rPr>
        <w:t>Palenčára</w:t>
      </w:r>
      <w:proofErr w:type="spellEnd"/>
      <w:r w:rsidR="008340D0" w:rsidRPr="008340D0">
        <w:rPr>
          <w:rFonts w:ascii="Times New Roman" w:hAnsi="Times New Roman" w:cs="Times New Roman"/>
          <w:sz w:val="20"/>
          <w:szCs w:val="20"/>
        </w:rPr>
        <w:t>, ktorý končí v rozhodcovskej komisii, Ondrej Králik sa stáva členom rozhodcovskej komisie.</w:t>
      </w:r>
    </w:p>
    <w:p w:rsidR="00547FC1" w:rsidRDefault="00547FC1" w:rsidP="00C425C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8340D0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914A51" w:rsidRPr="00DD3DB4" w:rsidRDefault="00914A51" w:rsidP="00C425C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20F4B" w:rsidRPr="00DD3DB4" w:rsidRDefault="00520F4B" w:rsidP="007B4A40">
      <w:pPr>
        <w:pStyle w:val="Odsekzoznamu"/>
        <w:numPr>
          <w:ilvl w:val="0"/>
          <w:numId w:val="12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DD3DB4">
        <w:rPr>
          <w:rFonts w:ascii="Times New Roman" w:hAnsi="Times New Roman" w:cs="Times New Roman"/>
          <w:sz w:val="20"/>
          <w:szCs w:val="20"/>
        </w:rPr>
        <w:t xml:space="preserve">Výbor </w:t>
      </w:r>
      <w:r w:rsidR="00914A51" w:rsidRPr="00DD3DB4">
        <w:rPr>
          <w:rFonts w:ascii="Times New Roman" w:hAnsi="Times New Roman" w:cs="Times New Roman"/>
          <w:sz w:val="20"/>
          <w:szCs w:val="20"/>
        </w:rPr>
        <w:t xml:space="preserve">informoval o tom, že Marek </w:t>
      </w:r>
      <w:proofErr w:type="spellStart"/>
      <w:r w:rsidR="00914A51" w:rsidRPr="00DD3DB4">
        <w:rPr>
          <w:rFonts w:ascii="Times New Roman" w:hAnsi="Times New Roman" w:cs="Times New Roman"/>
          <w:sz w:val="20"/>
          <w:szCs w:val="20"/>
        </w:rPr>
        <w:t>Fulle</w:t>
      </w:r>
      <w:proofErr w:type="spellEnd"/>
      <w:r w:rsidR="00914A51" w:rsidRPr="00DD3DB4">
        <w:rPr>
          <w:rFonts w:ascii="Times New Roman" w:hAnsi="Times New Roman" w:cs="Times New Roman"/>
          <w:sz w:val="20"/>
          <w:szCs w:val="20"/>
        </w:rPr>
        <w:t xml:space="preserve"> </w:t>
      </w:r>
      <w:r w:rsidR="00D12993" w:rsidRPr="00DD3DB4">
        <w:rPr>
          <w:rFonts w:ascii="Times New Roman" w:hAnsi="Times New Roman" w:cs="Times New Roman"/>
          <w:sz w:val="20"/>
          <w:szCs w:val="20"/>
        </w:rPr>
        <w:t xml:space="preserve">zaplatil 3 platby </w:t>
      </w:r>
      <w:r w:rsidR="00914A51" w:rsidRPr="00DD3DB4">
        <w:rPr>
          <w:rFonts w:ascii="Times New Roman" w:hAnsi="Times New Roman" w:cs="Times New Roman"/>
          <w:sz w:val="20"/>
          <w:szCs w:val="20"/>
        </w:rPr>
        <w:t>na nesprávny účet. Výbor poveril Martina Strelku prevedením peňazí na ČSOB</w:t>
      </w:r>
      <w:r w:rsidR="00D12993" w:rsidRPr="00DD3DB4">
        <w:rPr>
          <w:rFonts w:ascii="Times New Roman" w:hAnsi="Times New Roman" w:cs="Times New Roman"/>
          <w:sz w:val="20"/>
          <w:szCs w:val="20"/>
        </w:rPr>
        <w:t xml:space="preserve"> v 3 platbách</w:t>
      </w:r>
      <w:r w:rsidR="00914A51" w:rsidRPr="00DD3D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20F4B" w:rsidRDefault="00520F4B" w:rsidP="00520F4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8B4318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82651A" w:rsidRPr="0082651A" w:rsidRDefault="008042FB" w:rsidP="007B4A40">
      <w:pPr>
        <w:jc w:val="both"/>
        <w:rPr>
          <w:rFonts w:ascii="Times New Roman" w:hAnsi="Times New Roman" w:cs="Times New Roman"/>
          <w:sz w:val="20"/>
          <w:szCs w:val="20"/>
        </w:rPr>
      </w:pPr>
      <w:r w:rsidRPr="0082651A">
        <w:rPr>
          <w:rFonts w:ascii="Times New Roman" w:hAnsi="Times New Roman" w:cs="Times New Roman"/>
          <w:sz w:val="20"/>
          <w:szCs w:val="20"/>
        </w:rPr>
        <w:t>4</w:t>
      </w:r>
      <w:r w:rsidR="00BB40B4" w:rsidRPr="0082651A">
        <w:rPr>
          <w:rFonts w:ascii="Times New Roman" w:hAnsi="Times New Roman" w:cs="Times New Roman"/>
          <w:sz w:val="20"/>
          <w:szCs w:val="20"/>
        </w:rPr>
        <w:t xml:space="preserve">. </w:t>
      </w:r>
      <w:r w:rsidR="0082651A" w:rsidRPr="0082651A">
        <w:rPr>
          <w:rFonts w:ascii="Times New Roman" w:hAnsi="Times New Roman" w:cs="Times New Roman"/>
          <w:sz w:val="20"/>
          <w:szCs w:val="20"/>
        </w:rPr>
        <w:t xml:space="preserve">Členské za rok 2024 </w:t>
      </w:r>
      <w:r w:rsidR="0082651A">
        <w:rPr>
          <w:rFonts w:ascii="Times New Roman" w:hAnsi="Times New Roman" w:cs="Times New Roman"/>
          <w:sz w:val="20"/>
          <w:szCs w:val="20"/>
        </w:rPr>
        <w:t xml:space="preserve">sú členovia </w:t>
      </w:r>
      <w:r w:rsidR="007B4A40" w:rsidRPr="00DD3DB4">
        <w:rPr>
          <w:rFonts w:ascii="Times New Roman" w:hAnsi="Times New Roman" w:cs="Times New Roman"/>
          <w:sz w:val="20"/>
          <w:szCs w:val="20"/>
        </w:rPr>
        <w:t xml:space="preserve">SAG </w:t>
      </w:r>
      <w:r w:rsidR="0082651A" w:rsidRPr="00DD3DB4">
        <w:rPr>
          <w:rFonts w:ascii="Times New Roman" w:hAnsi="Times New Roman" w:cs="Times New Roman"/>
          <w:sz w:val="20"/>
          <w:szCs w:val="20"/>
        </w:rPr>
        <w:t>povinní zaplatiť do 31.januára</w:t>
      </w:r>
      <w:r w:rsidR="00D12993" w:rsidRPr="00DD3DB4">
        <w:rPr>
          <w:rFonts w:ascii="Times New Roman" w:hAnsi="Times New Roman" w:cs="Times New Roman"/>
          <w:sz w:val="20"/>
          <w:szCs w:val="20"/>
        </w:rPr>
        <w:t xml:space="preserve"> 2024</w:t>
      </w:r>
      <w:r w:rsidR="0082651A" w:rsidRPr="00DD3DB4">
        <w:rPr>
          <w:rFonts w:ascii="Times New Roman" w:hAnsi="Times New Roman" w:cs="Times New Roman"/>
          <w:sz w:val="20"/>
          <w:szCs w:val="20"/>
        </w:rPr>
        <w:t xml:space="preserve">. Kto zaplatí neskôr, bude mať príspevky </w:t>
      </w:r>
      <w:r w:rsidR="00D12993" w:rsidRPr="00DD3DB4">
        <w:rPr>
          <w:rFonts w:ascii="Times New Roman" w:hAnsi="Times New Roman" w:cs="Times New Roman"/>
          <w:sz w:val="20"/>
          <w:szCs w:val="20"/>
        </w:rPr>
        <w:t xml:space="preserve">v roku 2024 </w:t>
      </w:r>
      <w:r w:rsidR="0082651A" w:rsidRPr="00DD3DB4">
        <w:rPr>
          <w:rFonts w:ascii="Times New Roman" w:hAnsi="Times New Roman" w:cs="Times New Roman"/>
          <w:sz w:val="20"/>
          <w:szCs w:val="20"/>
        </w:rPr>
        <w:t xml:space="preserve">krátené o tretinu. </w:t>
      </w:r>
      <w:r w:rsidR="00DD3DB4" w:rsidRPr="00DD3DB4">
        <w:rPr>
          <w:rFonts w:ascii="Times New Roman" w:hAnsi="Times New Roman" w:cs="Times New Roman"/>
          <w:sz w:val="20"/>
          <w:szCs w:val="20"/>
        </w:rPr>
        <w:t xml:space="preserve">Nezaplatené </w:t>
      </w:r>
      <w:r w:rsidR="0082651A" w:rsidRPr="00DD3DB4">
        <w:rPr>
          <w:rFonts w:ascii="Times New Roman" w:hAnsi="Times New Roman" w:cs="Times New Roman"/>
          <w:sz w:val="20"/>
          <w:szCs w:val="20"/>
        </w:rPr>
        <w:t xml:space="preserve">členské od členov za nezaplatené roky </w:t>
      </w:r>
      <w:r w:rsidR="007B4A40" w:rsidRPr="00DD3DB4">
        <w:rPr>
          <w:rFonts w:ascii="Times New Roman" w:hAnsi="Times New Roman" w:cs="Times New Roman"/>
          <w:sz w:val="20"/>
          <w:szCs w:val="20"/>
        </w:rPr>
        <w:t xml:space="preserve">SAG </w:t>
      </w:r>
      <w:r w:rsidR="0082651A" w:rsidRPr="00DD3DB4">
        <w:rPr>
          <w:rFonts w:ascii="Times New Roman" w:hAnsi="Times New Roman" w:cs="Times New Roman"/>
          <w:sz w:val="20"/>
          <w:szCs w:val="20"/>
        </w:rPr>
        <w:t>nevymáha.</w:t>
      </w:r>
      <w:r w:rsidR="0082651A" w:rsidRPr="008265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41B" w:rsidRPr="00F34550" w:rsidRDefault="0048441B" w:rsidP="0048441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8441B" w:rsidRDefault="0048441B" w:rsidP="0048441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82651A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82651A" w:rsidRDefault="0082651A" w:rsidP="0048441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8042FB" w:rsidRDefault="00CC1053" w:rsidP="008042F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82651A">
        <w:rPr>
          <w:rFonts w:ascii="Times New Roman" w:hAnsi="Times New Roman" w:cs="Times New Roman"/>
          <w:sz w:val="20"/>
          <w:szCs w:val="20"/>
        </w:rPr>
        <w:t xml:space="preserve">Slovenskí hráči sa do konca roka 2023 plánujú zúčastniť nasledovných akcií </w:t>
      </w:r>
    </w:p>
    <w:p w:rsidR="0082651A" w:rsidRDefault="0082651A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  Turnaj Hodvábnej cesty (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Kuqa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Čína) - Ondrej Králik</w:t>
      </w:r>
    </w:p>
    <w:p w:rsidR="0082651A" w:rsidRDefault="0082651A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Deskohrání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 Prahe</w:t>
      </w:r>
    </w:p>
    <w:p w:rsidR="0082651A" w:rsidRDefault="0082651A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  MSR študentov v Jaklovciach </w:t>
      </w:r>
    </w:p>
    <w:p w:rsidR="00304134" w:rsidRDefault="00304134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  Majstrovstvá Košíc </w:t>
      </w:r>
    </w:p>
    <w:p w:rsidR="00304134" w:rsidRDefault="00304134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  </w:t>
      </w:r>
      <w:proofErr w:type="spellStart"/>
      <w:r w:rsidR="00136D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HungarianOpen</w:t>
      </w:r>
      <w:proofErr w:type="spellEnd"/>
      <w:r w:rsidR="00136D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 Budapešti – </w:t>
      </w:r>
      <w:proofErr w:type="spellStart"/>
      <w:r w:rsidR="00136D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Szilárd</w:t>
      </w:r>
      <w:proofErr w:type="spellEnd"/>
      <w:r w:rsidR="007B4A4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36D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Mihály</w:t>
      </w:r>
      <w:proofErr w:type="spellEnd"/>
      <w:r w:rsidR="00136D7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Papp</w:t>
      </w:r>
    </w:p>
    <w:p w:rsidR="004B5989" w:rsidRDefault="004B5989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 MSR seniorov v Trenčianskych Tepliciach </w:t>
      </w:r>
    </w:p>
    <w:p w:rsidR="008042FB" w:rsidRPr="00DD3DB4" w:rsidRDefault="004B5989" w:rsidP="00DD3DB4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- Turnaj zimného slnovratu v Bratislave </w:t>
      </w:r>
    </w:p>
    <w:p w:rsidR="00F20071" w:rsidRPr="00FB2EB3" w:rsidRDefault="00F20071" w:rsidP="008042FB">
      <w:pPr>
        <w:rPr>
          <w:rFonts w:ascii="Times New Roman" w:hAnsi="Times New Roman" w:cs="Times New Roman"/>
          <w:sz w:val="20"/>
          <w:szCs w:val="20"/>
        </w:rPr>
      </w:pPr>
    </w:p>
    <w:p w:rsidR="003854BD" w:rsidRPr="00FB2EB3" w:rsidRDefault="00610ADF" w:rsidP="003854BD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6. Financie z rozpočtu pre </w:t>
      </w:r>
      <w:r w:rsidR="00DD3DB4" w:rsidRPr="00DD3DB4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DD3DB4">
        <w:rPr>
          <w:rFonts w:ascii="Times New Roman" w:hAnsi="Times New Roman" w:cs="Times New Roman"/>
          <w:color w:val="000000" w:themeColor="text1"/>
          <w:sz w:val="20"/>
          <w:szCs w:val="20"/>
        </w:rPr>
        <w:t>lovensk</w:t>
      </w:r>
      <w:r>
        <w:rPr>
          <w:rFonts w:ascii="Times New Roman" w:hAnsi="Times New Roman" w:cs="Times New Roman"/>
          <w:sz w:val="20"/>
          <w:szCs w:val="20"/>
        </w:rPr>
        <w:t xml:space="preserve">ú asociáciu Go na rok 2023 budú po preplatení všetkých schválených akcií kompletne vyčerpané. </w:t>
      </w:r>
    </w:p>
    <w:p w:rsidR="003854BD" w:rsidRPr="00FB2EB3" w:rsidRDefault="003854BD" w:rsidP="003854B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CB5528" w:rsidRDefault="003854BD" w:rsidP="00CB5528">
      <w:pPr>
        <w:rPr>
          <w:rFonts w:ascii="Times New Roman" w:hAnsi="Times New Roman" w:cs="Times New Roman"/>
          <w:sz w:val="20"/>
          <w:szCs w:val="20"/>
        </w:rPr>
      </w:pPr>
      <w:r w:rsidRPr="00CB5528">
        <w:rPr>
          <w:rFonts w:ascii="Times New Roman" w:hAnsi="Times New Roman" w:cs="Times New Roman"/>
          <w:sz w:val="20"/>
          <w:szCs w:val="20"/>
        </w:rPr>
        <w:t xml:space="preserve">7. </w:t>
      </w:r>
      <w:r w:rsidR="00CB5528" w:rsidRPr="00CB5528">
        <w:rPr>
          <w:rFonts w:ascii="Times New Roman" w:hAnsi="Times New Roman" w:cs="Times New Roman"/>
          <w:sz w:val="20"/>
          <w:szCs w:val="20"/>
        </w:rPr>
        <w:t>Martin Lukáč informoval o</w:t>
      </w:r>
      <w:r w:rsidR="00CB5528">
        <w:rPr>
          <w:rFonts w:ascii="Times New Roman" w:hAnsi="Times New Roman" w:cs="Times New Roman"/>
          <w:sz w:val="20"/>
          <w:szCs w:val="20"/>
        </w:rPr>
        <w:t> stave organizácie ME žien. O</w:t>
      </w:r>
      <w:r w:rsidR="00CB5528" w:rsidRPr="00CB5528">
        <w:rPr>
          <w:rFonts w:ascii="Times New Roman" w:hAnsi="Times New Roman" w:cs="Times New Roman"/>
          <w:sz w:val="20"/>
          <w:szCs w:val="20"/>
        </w:rPr>
        <w:t>d sponz</w:t>
      </w:r>
      <w:r w:rsidR="00CB5528">
        <w:rPr>
          <w:rFonts w:ascii="Times New Roman" w:hAnsi="Times New Roman" w:cs="Times New Roman"/>
          <w:sz w:val="20"/>
          <w:szCs w:val="20"/>
        </w:rPr>
        <w:t xml:space="preserve">orov dostal negatívne odpovede. Pravdepodobný termín turnaja - </w:t>
      </w:r>
      <w:r w:rsidR="00CB5528" w:rsidRPr="00CB5528">
        <w:rPr>
          <w:rFonts w:ascii="Times New Roman" w:hAnsi="Times New Roman" w:cs="Times New Roman"/>
          <w:sz w:val="20"/>
          <w:szCs w:val="20"/>
        </w:rPr>
        <w:t>októb</w:t>
      </w:r>
      <w:r w:rsidR="00CB5528">
        <w:rPr>
          <w:rFonts w:ascii="Times New Roman" w:hAnsi="Times New Roman" w:cs="Times New Roman"/>
          <w:sz w:val="20"/>
          <w:szCs w:val="20"/>
        </w:rPr>
        <w:t>er</w:t>
      </w:r>
      <w:r w:rsidR="00CB5528" w:rsidRPr="00CB5528">
        <w:rPr>
          <w:rFonts w:ascii="Times New Roman" w:hAnsi="Times New Roman" w:cs="Times New Roman"/>
          <w:sz w:val="20"/>
          <w:szCs w:val="20"/>
        </w:rPr>
        <w:t xml:space="preserve"> 2024. </w:t>
      </w:r>
      <w:r w:rsidR="0043299C">
        <w:rPr>
          <w:rFonts w:ascii="Times New Roman" w:hAnsi="Times New Roman" w:cs="Times New Roman"/>
          <w:sz w:val="20"/>
          <w:szCs w:val="20"/>
        </w:rPr>
        <w:t xml:space="preserve">Výbor schválil </w:t>
      </w:r>
      <w:r w:rsidR="00CB5528" w:rsidRPr="00CB5528">
        <w:rPr>
          <w:rFonts w:ascii="Times New Roman" w:hAnsi="Times New Roman" w:cs="Times New Roman"/>
          <w:sz w:val="20"/>
          <w:szCs w:val="20"/>
        </w:rPr>
        <w:t xml:space="preserve">rozpočet z peňazí </w:t>
      </w:r>
      <w:r w:rsidR="007B4A40" w:rsidRPr="00DD3DB4">
        <w:rPr>
          <w:rFonts w:ascii="Times New Roman" w:hAnsi="Times New Roman" w:cs="Times New Roman"/>
          <w:sz w:val="20"/>
          <w:szCs w:val="20"/>
        </w:rPr>
        <w:t>SAG</w:t>
      </w:r>
      <w:r w:rsidR="00CB5528" w:rsidRPr="00CB5528">
        <w:rPr>
          <w:rFonts w:ascii="Times New Roman" w:hAnsi="Times New Roman" w:cs="Times New Roman"/>
          <w:sz w:val="20"/>
          <w:szCs w:val="20"/>
        </w:rPr>
        <w:t xml:space="preserve"> 2500 €. </w:t>
      </w:r>
    </w:p>
    <w:p w:rsidR="00E009A6" w:rsidRPr="00FB2EB3" w:rsidRDefault="00E009A6" w:rsidP="00E009A6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E009A6" w:rsidRDefault="00E009A6" w:rsidP="00CB55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BF395E" w:rsidRPr="00CB5528" w:rsidRDefault="00BF395E" w:rsidP="00CB5528">
      <w:pPr>
        <w:rPr>
          <w:rFonts w:ascii="Times New Roman" w:hAnsi="Times New Roman" w:cs="Times New Roman"/>
          <w:sz w:val="20"/>
          <w:szCs w:val="20"/>
        </w:rPr>
      </w:pPr>
    </w:p>
    <w:p w:rsidR="00B70C75" w:rsidRDefault="00BA4B3A" w:rsidP="004D3303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01273F">
        <w:rPr>
          <w:rFonts w:ascii="Times New Roman" w:hAnsi="Times New Roman" w:cs="Times New Roman"/>
          <w:sz w:val="20"/>
          <w:szCs w:val="20"/>
        </w:rPr>
        <w:t>Výbor poveril Ba</w:t>
      </w:r>
      <w:r>
        <w:rPr>
          <w:rFonts w:ascii="Times New Roman" w:hAnsi="Times New Roman" w:cs="Times New Roman"/>
          <w:sz w:val="20"/>
          <w:szCs w:val="20"/>
        </w:rPr>
        <w:t xml:space="preserve">rboru Lukáčovú, aby zabezpečila </w:t>
      </w:r>
      <w:r w:rsidRPr="0001273F">
        <w:rPr>
          <w:rFonts w:ascii="Times New Roman" w:hAnsi="Times New Roman" w:cs="Times New Roman"/>
          <w:sz w:val="20"/>
          <w:szCs w:val="20"/>
        </w:rPr>
        <w:t>hrnčeky alebo tričká</w:t>
      </w:r>
      <w:r>
        <w:rPr>
          <w:rFonts w:ascii="Times New Roman" w:hAnsi="Times New Roman" w:cs="Times New Roman"/>
          <w:sz w:val="20"/>
          <w:szCs w:val="20"/>
        </w:rPr>
        <w:t xml:space="preserve">, symbolizujúce 50 rokov Go na Slovensku, ktoré sa oslávia </w:t>
      </w:r>
      <w:r w:rsidR="007B4A40" w:rsidRPr="00DD3DB4">
        <w:rPr>
          <w:rFonts w:ascii="Times New Roman" w:hAnsi="Times New Roman" w:cs="Times New Roman"/>
          <w:sz w:val="20"/>
          <w:szCs w:val="20"/>
        </w:rPr>
        <w:t>počas</w:t>
      </w:r>
      <w:r w:rsidR="007B4A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MSR v Heľpe, 8.5.-12.5. 2024</w:t>
      </w:r>
      <w:r w:rsidRPr="0001273F">
        <w:rPr>
          <w:rFonts w:ascii="Times New Roman" w:hAnsi="Times New Roman" w:cs="Times New Roman"/>
          <w:sz w:val="20"/>
          <w:szCs w:val="20"/>
        </w:rPr>
        <w:t>.</w:t>
      </w:r>
      <w:r w:rsidR="004D3303">
        <w:rPr>
          <w:rFonts w:ascii="Times New Roman" w:hAnsi="Times New Roman" w:cs="Times New Roman"/>
          <w:sz w:val="20"/>
          <w:szCs w:val="20"/>
        </w:rPr>
        <w:tab/>
      </w:r>
    </w:p>
    <w:p w:rsidR="004D3303" w:rsidRDefault="00F62CD6" w:rsidP="00F62C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5, Proti: 0, Zdržali sa: 0</w:t>
      </w:r>
    </w:p>
    <w:p w:rsidR="00F20071" w:rsidRPr="00F62CD6" w:rsidRDefault="00F20071" w:rsidP="00F62CD6">
      <w:pPr>
        <w:rPr>
          <w:rFonts w:ascii="Times New Roman" w:hAnsi="Times New Roman" w:cs="Times New Roman"/>
          <w:sz w:val="20"/>
          <w:szCs w:val="20"/>
        </w:rPr>
      </w:pPr>
    </w:p>
    <w:p w:rsidR="004D3303" w:rsidRPr="004D3303" w:rsidRDefault="004D3303" w:rsidP="004D3303">
      <w:pPr>
        <w:rPr>
          <w:rFonts w:ascii="Times New Roman" w:hAnsi="Times New Roman" w:cs="Times New Roman"/>
          <w:sz w:val="20"/>
          <w:szCs w:val="20"/>
        </w:rPr>
      </w:pPr>
      <w:r w:rsidRPr="004D3303">
        <w:rPr>
          <w:rFonts w:ascii="Times New Roman" w:hAnsi="Times New Roman" w:cs="Times New Roman"/>
          <w:sz w:val="20"/>
          <w:szCs w:val="20"/>
        </w:rPr>
        <w:t>9. Výbor schválil dotácie na rok 2024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70C75" w:rsidRPr="0001273F" w:rsidRDefault="00B70C75" w:rsidP="00B70C7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273F">
        <w:rPr>
          <w:rFonts w:ascii="Times New Roman" w:hAnsi="Times New Roman" w:cs="Times New Roman"/>
          <w:sz w:val="20"/>
          <w:szCs w:val="20"/>
        </w:rPr>
        <w:t>MSR Heľpa - 120 €</w:t>
      </w:r>
    </w:p>
    <w:p w:rsidR="00B70C75" w:rsidRPr="007B4A40" w:rsidRDefault="00B70C75" w:rsidP="00DD3DB4">
      <w:pPr>
        <w:pStyle w:val="Odsekzoznamu"/>
        <w:ind w:left="1080"/>
        <w:rPr>
          <w:rFonts w:ascii="Times New Roman" w:hAnsi="Times New Roman" w:cs="Times New Roman"/>
          <w:sz w:val="20"/>
          <w:szCs w:val="20"/>
          <w:highlight w:val="magenta"/>
        </w:rPr>
      </w:pPr>
      <w:r w:rsidRPr="0001273F">
        <w:rPr>
          <w:rFonts w:ascii="Times New Roman" w:hAnsi="Times New Roman" w:cs="Times New Roman"/>
          <w:sz w:val="20"/>
          <w:szCs w:val="20"/>
        </w:rPr>
        <w:t xml:space="preserve">GPS </w:t>
      </w:r>
      <w:r>
        <w:rPr>
          <w:rFonts w:ascii="Times New Roman" w:hAnsi="Times New Roman" w:cs="Times New Roman"/>
          <w:sz w:val="20"/>
          <w:szCs w:val="20"/>
        </w:rPr>
        <w:t xml:space="preserve">turnaje </w:t>
      </w:r>
      <w:r w:rsidRPr="0001273F">
        <w:rPr>
          <w:rFonts w:ascii="Times New Roman" w:hAnsi="Times New Roman" w:cs="Times New Roman"/>
          <w:sz w:val="20"/>
          <w:szCs w:val="20"/>
        </w:rPr>
        <w:t xml:space="preserve">2024 </w:t>
      </w:r>
      <w:r w:rsidR="00B57038">
        <w:rPr>
          <w:rFonts w:ascii="Times New Roman" w:hAnsi="Times New Roman" w:cs="Times New Roman"/>
          <w:sz w:val="20"/>
          <w:szCs w:val="20"/>
        </w:rPr>
        <w:t xml:space="preserve">–spolu </w:t>
      </w:r>
      <w:r w:rsidRPr="0001273F">
        <w:rPr>
          <w:rFonts w:ascii="Times New Roman" w:hAnsi="Times New Roman" w:cs="Times New Roman"/>
          <w:sz w:val="20"/>
          <w:szCs w:val="20"/>
        </w:rPr>
        <w:t xml:space="preserve">210 €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01273F">
        <w:rPr>
          <w:rFonts w:ascii="Times New Roman" w:hAnsi="Times New Roman" w:cs="Times New Roman"/>
          <w:sz w:val="20"/>
          <w:szCs w:val="20"/>
        </w:rPr>
        <w:t>okrem MSR a</w:t>
      </w:r>
      <w:r>
        <w:rPr>
          <w:rFonts w:ascii="Times New Roman" w:hAnsi="Times New Roman" w:cs="Times New Roman"/>
          <w:sz w:val="20"/>
          <w:szCs w:val="20"/>
        </w:rPr>
        <w:t xml:space="preserve"> MSR </w:t>
      </w:r>
      <w:r w:rsidRPr="0001273F">
        <w:rPr>
          <w:rFonts w:ascii="Times New Roman" w:hAnsi="Times New Roman" w:cs="Times New Roman"/>
          <w:sz w:val="20"/>
          <w:szCs w:val="20"/>
        </w:rPr>
        <w:t>seniorov</w:t>
      </w:r>
      <w:r>
        <w:rPr>
          <w:rFonts w:ascii="Times New Roman" w:hAnsi="Times New Roman" w:cs="Times New Roman"/>
          <w:sz w:val="20"/>
          <w:szCs w:val="20"/>
        </w:rPr>
        <w:t>)</w:t>
      </w:r>
      <w:r w:rsidR="00B57038">
        <w:rPr>
          <w:rFonts w:ascii="Times New Roman" w:hAnsi="Times New Roman" w:cs="Times New Roman"/>
          <w:sz w:val="20"/>
          <w:szCs w:val="20"/>
        </w:rPr>
        <w:t xml:space="preserve">, maximálne 80 € na </w:t>
      </w:r>
      <w:r w:rsidR="00D25823">
        <w:rPr>
          <w:rFonts w:ascii="Times New Roman" w:hAnsi="Times New Roman" w:cs="Times New Roman"/>
          <w:sz w:val="20"/>
          <w:szCs w:val="20"/>
        </w:rPr>
        <w:t xml:space="preserve">GPS </w:t>
      </w:r>
      <w:r w:rsidR="00B57038">
        <w:rPr>
          <w:rFonts w:ascii="Times New Roman" w:hAnsi="Times New Roman" w:cs="Times New Roman"/>
          <w:sz w:val="20"/>
          <w:szCs w:val="20"/>
        </w:rPr>
        <w:t>turnaj</w:t>
      </w:r>
    </w:p>
    <w:p w:rsidR="00B70C75" w:rsidRPr="00DD3DB4" w:rsidRDefault="00B70C75" w:rsidP="00B70C7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D3DB4">
        <w:rPr>
          <w:rFonts w:ascii="Times New Roman" w:hAnsi="Times New Roman" w:cs="Times New Roman"/>
          <w:sz w:val="20"/>
          <w:szCs w:val="20"/>
        </w:rPr>
        <w:t>MSR seniorov – 51 €</w:t>
      </w:r>
      <w:r w:rsidR="007B4A40" w:rsidRPr="00DD3DB4">
        <w:rPr>
          <w:rFonts w:ascii="Times New Roman" w:hAnsi="Times New Roman" w:cs="Times New Roman"/>
          <w:sz w:val="20"/>
          <w:szCs w:val="20"/>
        </w:rPr>
        <w:t xml:space="preserve"> (seniori si môžu čerpať dotáciu do 80 €, ak majú nevyčerpané dotácie za GPS)</w:t>
      </w:r>
    </w:p>
    <w:p w:rsidR="00B70C75" w:rsidRPr="00DD3DB4" w:rsidRDefault="00B70C75" w:rsidP="00B70C7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273F">
        <w:rPr>
          <w:rFonts w:ascii="Times New Roman" w:hAnsi="Times New Roman" w:cs="Times New Roman"/>
          <w:sz w:val="20"/>
          <w:szCs w:val="20"/>
        </w:rPr>
        <w:t>MEJ Hamburg v celkovej dotácii 2500 € pre 7</w:t>
      </w:r>
      <w:r w:rsidR="00083BDD">
        <w:rPr>
          <w:rFonts w:ascii="Times New Roman" w:hAnsi="Times New Roman" w:cs="Times New Roman"/>
          <w:sz w:val="20"/>
          <w:szCs w:val="20"/>
        </w:rPr>
        <w:t xml:space="preserve"> osôb </w:t>
      </w:r>
      <w:r w:rsidRPr="0001273F">
        <w:rPr>
          <w:rFonts w:ascii="Times New Roman" w:hAnsi="Times New Roman" w:cs="Times New Roman"/>
          <w:sz w:val="20"/>
          <w:szCs w:val="20"/>
        </w:rPr>
        <w:t xml:space="preserve">(6 hráčov + 1 </w:t>
      </w:r>
      <w:proofErr w:type="spellStart"/>
      <w:r w:rsidRPr="0001273F">
        <w:rPr>
          <w:rFonts w:ascii="Times New Roman" w:hAnsi="Times New Roman" w:cs="Times New Roman"/>
          <w:sz w:val="20"/>
          <w:szCs w:val="20"/>
        </w:rPr>
        <w:t>doprovod</w:t>
      </w:r>
      <w:proofErr w:type="spellEnd"/>
      <w:r w:rsidRPr="0001273F">
        <w:rPr>
          <w:rFonts w:ascii="Times New Roman" w:hAnsi="Times New Roman" w:cs="Times New Roman"/>
          <w:sz w:val="20"/>
          <w:szCs w:val="20"/>
        </w:rPr>
        <w:t xml:space="preserve">) – </w:t>
      </w:r>
      <w:r w:rsidR="00083BDD">
        <w:rPr>
          <w:rFonts w:ascii="Times New Roman" w:hAnsi="Times New Roman" w:cs="Times New Roman"/>
          <w:sz w:val="20"/>
          <w:szCs w:val="20"/>
        </w:rPr>
        <w:t xml:space="preserve">uprednostnení budú </w:t>
      </w:r>
      <w:r w:rsidRPr="0001273F">
        <w:rPr>
          <w:rFonts w:ascii="Times New Roman" w:hAnsi="Times New Roman" w:cs="Times New Roman"/>
          <w:sz w:val="20"/>
          <w:szCs w:val="20"/>
        </w:rPr>
        <w:t xml:space="preserve">medailisti (zlatí a strieborní, následne bronzoví od najstaršieho, následne záujemcovia, ktorí sa </w:t>
      </w:r>
      <w:r w:rsidRPr="00DD3DB4">
        <w:rPr>
          <w:rFonts w:ascii="Times New Roman" w:hAnsi="Times New Roman" w:cs="Times New Roman"/>
          <w:sz w:val="20"/>
          <w:szCs w:val="20"/>
        </w:rPr>
        <w:lastRenderedPageBreak/>
        <w:t>zúčastnili MSRJ 2023</w:t>
      </w:r>
      <w:r w:rsidR="007B4A40" w:rsidRPr="00DD3DB4">
        <w:rPr>
          <w:rFonts w:ascii="Times New Roman" w:hAnsi="Times New Roman" w:cs="Times New Roman"/>
          <w:sz w:val="20"/>
          <w:szCs w:val="20"/>
        </w:rPr>
        <w:t xml:space="preserve"> podľa ratingu</w:t>
      </w:r>
      <w:r w:rsidRPr="00DD3DB4">
        <w:rPr>
          <w:rFonts w:ascii="Times New Roman" w:hAnsi="Times New Roman" w:cs="Times New Roman"/>
          <w:sz w:val="20"/>
          <w:szCs w:val="20"/>
        </w:rPr>
        <w:t xml:space="preserve">, následne ostatní podľa </w:t>
      </w:r>
      <w:r w:rsidR="00083BDD" w:rsidRPr="00DD3DB4">
        <w:rPr>
          <w:rFonts w:ascii="Times New Roman" w:hAnsi="Times New Roman" w:cs="Times New Roman"/>
          <w:sz w:val="20"/>
          <w:szCs w:val="20"/>
        </w:rPr>
        <w:t>ratingu do počtu 6</w:t>
      </w:r>
      <w:r w:rsidRPr="00DD3DB4">
        <w:rPr>
          <w:rFonts w:ascii="Times New Roman" w:hAnsi="Times New Roman" w:cs="Times New Roman"/>
          <w:sz w:val="20"/>
          <w:szCs w:val="20"/>
        </w:rPr>
        <w:t xml:space="preserve"> + 1 </w:t>
      </w:r>
      <w:proofErr w:type="spellStart"/>
      <w:r w:rsidRPr="00DD3DB4">
        <w:rPr>
          <w:rFonts w:ascii="Times New Roman" w:hAnsi="Times New Roman" w:cs="Times New Roman"/>
          <w:sz w:val="20"/>
          <w:szCs w:val="20"/>
        </w:rPr>
        <w:t>doprovod</w:t>
      </w:r>
      <w:proofErr w:type="spellEnd"/>
      <w:r w:rsidRPr="00DD3DB4">
        <w:rPr>
          <w:rFonts w:ascii="Times New Roman" w:hAnsi="Times New Roman" w:cs="Times New Roman"/>
          <w:sz w:val="20"/>
          <w:szCs w:val="20"/>
        </w:rPr>
        <w:t>, uprednostňovan</w:t>
      </w:r>
      <w:r w:rsidR="00DD3DB4" w:rsidRPr="00DD3DB4">
        <w:rPr>
          <w:rFonts w:ascii="Times New Roman" w:hAnsi="Times New Roman" w:cs="Times New Roman"/>
          <w:sz w:val="20"/>
          <w:szCs w:val="20"/>
        </w:rPr>
        <w:t xml:space="preserve">ý </w:t>
      </w:r>
      <w:proofErr w:type="spellStart"/>
      <w:r w:rsidR="007B4A40" w:rsidRPr="00DD3DB4">
        <w:rPr>
          <w:rFonts w:ascii="Times New Roman" w:hAnsi="Times New Roman" w:cs="Times New Roman"/>
          <w:sz w:val="20"/>
          <w:szCs w:val="20"/>
        </w:rPr>
        <w:t>doprovod</w:t>
      </w:r>
      <w:proofErr w:type="spellEnd"/>
      <w:r w:rsidR="007B4A40" w:rsidRPr="00DD3DB4">
        <w:rPr>
          <w:rFonts w:ascii="Times New Roman" w:hAnsi="Times New Roman" w:cs="Times New Roman"/>
          <w:sz w:val="20"/>
          <w:szCs w:val="20"/>
        </w:rPr>
        <w:t xml:space="preserve"> </w:t>
      </w:r>
      <w:r w:rsidRPr="00DD3DB4">
        <w:rPr>
          <w:rFonts w:ascii="Times New Roman" w:hAnsi="Times New Roman" w:cs="Times New Roman"/>
          <w:sz w:val="20"/>
          <w:szCs w:val="20"/>
        </w:rPr>
        <w:t>od najmladšieho</w:t>
      </w:r>
      <w:r w:rsidR="007B4A40" w:rsidRPr="00DD3DB4">
        <w:rPr>
          <w:rFonts w:ascii="Times New Roman" w:hAnsi="Times New Roman" w:cs="Times New Roman"/>
          <w:sz w:val="20"/>
          <w:szCs w:val="20"/>
        </w:rPr>
        <w:t xml:space="preserve"> účastníka</w:t>
      </w:r>
      <w:r w:rsidRPr="00DD3DB4">
        <w:rPr>
          <w:rFonts w:ascii="Times New Roman" w:hAnsi="Times New Roman" w:cs="Times New Roman"/>
          <w:sz w:val="20"/>
          <w:szCs w:val="20"/>
        </w:rPr>
        <w:t xml:space="preserve">. Maximálna dotácia na človeka 500 €. </w:t>
      </w:r>
    </w:p>
    <w:p w:rsidR="00083BDD" w:rsidRPr="00DD3DB4" w:rsidRDefault="00B70C75" w:rsidP="00B70C7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D3DB4">
        <w:rPr>
          <w:rFonts w:ascii="Times New Roman" w:hAnsi="Times New Roman" w:cs="Times New Roman"/>
          <w:sz w:val="20"/>
          <w:szCs w:val="20"/>
        </w:rPr>
        <w:t>ME</w:t>
      </w:r>
      <w:r w:rsidR="00083BDD" w:rsidRPr="00DD3DB4">
        <w:rPr>
          <w:rFonts w:ascii="Times New Roman" w:hAnsi="Times New Roman" w:cs="Times New Roman"/>
          <w:sz w:val="20"/>
          <w:szCs w:val="20"/>
        </w:rPr>
        <w:t xml:space="preserve">Š </w:t>
      </w:r>
      <w:r w:rsidRPr="00DD3DB4">
        <w:rPr>
          <w:rFonts w:ascii="Times New Roman" w:hAnsi="Times New Roman" w:cs="Times New Roman"/>
          <w:sz w:val="20"/>
          <w:szCs w:val="20"/>
        </w:rPr>
        <w:t>250 € - 1 študent</w:t>
      </w:r>
    </w:p>
    <w:p w:rsidR="00B70C75" w:rsidRPr="00DD3DB4" w:rsidRDefault="00083BDD" w:rsidP="00B70C7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D3DB4">
        <w:rPr>
          <w:rFonts w:ascii="Times New Roman" w:hAnsi="Times New Roman" w:cs="Times New Roman"/>
          <w:sz w:val="20"/>
          <w:szCs w:val="20"/>
        </w:rPr>
        <w:t xml:space="preserve">ME párov - </w:t>
      </w:r>
      <w:r w:rsidR="00B70C75" w:rsidRPr="00DD3DB4">
        <w:rPr>
          <w:rFonts w:ascii="Times New Roman" w:hAnsi="Times New Roman" w:cs="Times New Roman"/>
          <w:sz w:val="20"/>
          <w:szCs w:val="20"/>
        </w:rPr>
        <w:t xml:space="preserve">3 páry </w:t>
      </w:r>
      <w:r w:rsidRPr="00DD3DB4">
        <w:rPr>
          <w:rFonts w:ascii="Times New Roman" w:hAnsi="Times New Roman" w:cs="Times New Roman"/>
          <w:sz w:val="20"/>
          <w:szCs w:val="20"/>
        </w:rPr>
        <w:t xml:space="preserve">po </w:t>
      </w:r>
      <w:r w:rsidR="00B70C75" w:rsidRPr="00DD3DB4">
        <w:rPr>
          <w:rFonts w:ascii="Times New Roman" w:hAnsi="Times New Roman" w:cs="Times New Roman"/>
          <w:sz w:val="20"/>
          <w:szCs w:val="20"/>
        </w:rPr>
        <w:t>500 € na pár, uprednostňované podľa umiestnenia na MSR párov, potom ďalší</w:t>
      </w:r>
    </w:p>
    <w:p w:rsidR="00B70C75" w:rsidRPr="00DD3DB4" w:rsidRDefault="00083BDD" w:rsidP="00B70C7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D3DB4">
        <w:rPr>
          <w:rFonts w:ascii="Times New Roman" w:hAnsi="Times New Roman" w:cs="Times New Roman"/>
          <w:sz w:val="20"/>
          <w:szCs w:val="20"/>
        </w:rPr>
        <w:t>Európsky Go k</w:t>
      </w:r>
      <w:r w:rsidR="00B70C75" w:rsidRPr="00DD3DB4">
        <w:rPr>
          <w:rFonts w:ascii="Times New Roman" w:hAnsi="Times New Roman" w:cs="Times New Roman"/>
          <w:sz w:val="20"/>
          <w:szCs w:val="20"/>
        </w:rPr>
        <w:t>ongres v </w:t>
      </w:r>
      <w:proofErr w:type="spellStart"/>
      <w:r w:rsidR="00B70C75" w:rsidRPr="00DD3DB4">
        <w:rPr>
          <w:rFonts w:ascii="Times New Roman" w:hAnsi="Times New Roman" w:cs="Times New Roman"/>
          <w:sz w:val="20"/>
          <w:szCs w:val="20"/>
        </w:rPr>
        <w:t>Toulouse</w:t>
      </w:r>
      <w:proofErr w:type="spellEnd"/>
      <w:r w:rsidR="00B70C75" w:rsidRPr="00DD3DB4">
        <w:rPr>
          <w:rFonts w:ascii="Times New Roman" w:hAnsi="Times New Roman" w:cs="Times New Roman"/>
          <w:sz w:val="20"/>
          <w:szCs w:val="20"/>
        </w:rPr>
        <w:t xml:space="preserve"> – majster SR 350 €, majster MSJ U20 - 350 €, zástupca za výbor 350 €, ostatní spolu 350 €, prípadne nevyčerpané dotácie za majstrov SR</w:t>
      </w:r>
    </w:p>
    <w:p w:rsidR="00B70C75" w:rsidRPr="00DD3DB4" w:rsidRDefault="00B70C75" w:rsidP="00B70C7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D3DB4">
        <w:rPr>
          <w:rFonts w:ascii="Times New Roman" w:hAnsi="Times New Roman" w:cs="Times New Roman"/>
          <w:sz w:val="20"/>
          <w:szCs w:val="20"/>
        </w:rPr>
        <w:t>ME žien v SR 2024 – ubytovanie s plnou penziou a cestovné pre 5 najlepších hráčok (max. výška 100 €)</w:t>
      </w:r>
      <w:r w:rsidR="0068258C" w:rsidRPr="00DD3DB4">
        <w:rPr>
          <w:rFonts w:ascii="Times New Roman" w:hAnsi="Times New Roman" w:cs="Times New Roman"/>
          <w:sz w:val="20"/>
          <w:szCs w:val="20"/>
        </w:rPr>
        <w:t>, MEŽ budú súčasne MSRŽ pre rok 2024.</w:t>
      </w:r>
    </w:p>
    <w:p w:rsidR="00550CFC" w:rsidRPr="00DD3DB4" w:rsidRDefault="00B70C75" w:rsidP="0050710D">
      <w:pPr>
        <w:pStyle w:val="Odsekzoznamu"/>
        <w:numPr>
          <w:ilvl w:val="0"/>
          <w:numId w:val="11"/>
        </w:num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D3DB4">
        <w:rPr>
          <w:rFonts w:ascii="Times New Roman" w:hAnsi="Times New Roman" w:cs="Times New Roman"/>
          <w:sz w:val="20"/>
          <w:szCs w:val="20"/>
        </w:rPr>
        <w:t xml:space="preserve">ME žien príspevok na organizáciu – cestovné, ubytovanie a strava </w:t>
      </w:r>
      <w:r w:rsidR="00083BDD" w:rsidRPr="00DD3DB4">
        <w:rPr>
          <w:rFonts w:ascii="Times New Roman" w:hAnsi="Times New Roman" w:cs="Times New Roman"/>
          <w:sz w:val="20"/>
          <w:szCs w:val="20"/>
        </w:rPr>
        <w:t xml:space="preserve">pre </w:t>
      </w:r>
      <w:r w:rsidRPr="00DD3DB4">
        <w:rPr>
          <w:rFonts w:ascii="Times New Roman" w:hAnsi="Times New Roman" w:cs="Times New Roman"/>
          <w:sz w:val="20"/>
          <w:szCs w:val="20"/>
        </w:rPr>
        <w:t xml:space="preserve">organizátorov </w:t>
      </w:r>
      <w:r w:rsidR="00083BDD" w:rsidRPr="00DD3DB4">
        <w:rPr>
          <w:rFonts w:ascii="Times New Roman" w:hAnsi="Times New Roman" w:cs="Times New Roman"/>
          <w:sz w:val="20"/>
          <w:szCs w:val="20"/>
        </w:rPr>
        <w:t>a</w:t>
      </w:r>
      <w:r w:rsidR="00DD3DB4" w:rsidRPr="00DD3DB4">
        <w:rPr>
          <w:rFonts w:ascii="Times New Roman" w:hAnsi="Times New Roman" w:cs="Times New Roman"/>
          <w:sz w:val="20"/>
          <w:szCs w:val="20"/>
        </w:rPr>
        <w:t xml:space="preserve"> odmenu pre </w:t>
      </w:r>
      <w:r w:rsidR="00083BDD" w:rsidRPr="00DD3DB4">
        <w:rPr>
          <w:rFonts w:ascii="Times New Roman" w:hAnsi="Times New Roman" w:cs="Times New Roman"/>
          <w:sz w:val="20"/>
          <w:szCs w:val="20"/>
        </w:rPr>
        <w:t xml:space="preserve">jedného silného hráča na rozbor partií </w:t>
      </w:r>
      <w:r w:rsidR="00DD3DB4" w:rsidRPr="00DD3D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258C" w:rsidRPr="00DD3DB4" w:rsidRDefault="0068258C" w:rsidP="0050710D">
      <w:pPr>
        <w:pStyle w:val="Odsekzoznamu"/>
        <w:numPr>
          <w:ilvl w:val="0"/>
          <w:numId w:val="11"/>
        </w:num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D3DB4">
        <w:rPr>
          <w:rFonts w:ascii="Times New Roman" w:hAnsi="Times New Roman" w:cs="Times New Roman"/>
          <w:sz w:val="20"/>
          <w:szCs w:val="20"/>
        </w:rPr>
        <w:t>Významné svetové podujatia  mimo Európy – 300 €</w:t>
      </w:r>
    </w:p>
    <w:p w:rsidR="0068258C" w:rsidRPr="00DD3DB4" w:rsidRDefault="0068258C" w:rsidP="0050710D">
      <w:pPr>
        <w:pStyle w:val="Odsekzoznamu"/>
        <w:numPr>
          <w:ilvl w:val="0"/>
          <w:numId w:val="11"/>
        </w:num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D3DB4">
        <w:rPr>
          <w:rFonts w:ascii="Times New Roman" w:hAnsi="Times New Roman" w:cs="Times New Roman"/>
          <w:sz w:val="20"/>
          <w:szCs w:val="20"/>
        </w:rPr>
        <w:t xml:space="preserve">Sústredenie juniorov v ČR – navrhujem </w:t>
      </w:r>
      <w:r w:rsidR="00D8261C" w:rsidRPr="00DD3DB4">
        <w:rPr>
          <w:rFonts w:ascii="Times New Roman" w:hAnsi="Times New Roman" w:cs="Times New Roman"/>
          <w:sz w:val="20"/>
          <w:szCs w:val="20"/>
        </w:rPr>
        <w:t xml:space="preserve">pre medailistov MSRJ 2024 plnú úhradu, pre talentovaných hráčov, ktorí sa zúčastnili na MSR 2024 – </w:t>
      </w:r>
      <w:r w:rsidR="00A716B0" w:rsidRPr="00DD3DB4">
        <w:rPr>
          <w:rFonts w:ascii="Times New Roman" w:hAnsi="Times New Roman" w:cs="Times New Roman"/>
          <w:sz w:val="20"/>
          <w:szCs w:val="20"/>
        </w:rPr>
        <w:t>75% max 200 €</w:t>
      </w:r>
      <w:r w:rsidR="00D8261C" w:rsidRPr="00DD3DB4">
        <w:rPr>
          <w:rFonts w:ascii="Times New Roman" w:hAnsi="Times New Roman" w:cs="Times New Roman"/>
          <w:sz w:val="20"/>
          <w:szCs w:val="20"/>
        </w:rPr>
        <w:t xml:space="preserve">, ostatní </w:t>
      </w:r>
      <w:r w:rsidR="00A716B0" w:rsidRPr="00DD3DB4">
        <w:rPr>
          <w:rFonts w:ascii="Times New Roman" w:hAnsi="Times New Roman" w:cs="Times New Roman"/>
          <w:sz w:val="20"/>
          <w:szCs w:val="20"/>
        </w:rPr>
        <w:t>50% max.</w:t>
      </w:r>
      <w:r w:rsidR="00D8261C" w:rsidRPr="00DD3DB4">
        <w:rPr>
          <w:rFonts w:ascii="Times New Roman" w:hAnsi="Times New Roman" w:cs="Times New Roman"/>
          <w:sz w:val="20"/>
          <w:szCs w:val="20"/>
        </w:rPr>
        <w:t>1</w:t>
      </w:r>
      <w:r w:rsidR="00661996" w:rsidRPr="00DD3DB4">
        <w:rPr>
          <w:rFonts w:ascii="Times New Roman" w:hAnsi="Times New Roman" w:cs="Times New Roman"/>
          <w:sz w:val="20"/>
          <w:szCs w:val="20"/>
        </w:rPr>
        <w:t>2</w:t>
      </w:r>
      <w:r w:rsidR="00D8261C" w:rsidRPr="00DD3DB4">
        <w:rPr>
          <w:rFonts w:ascii="Times New Roman" w:hAnsi="Times New Roman" w:cs="Times New Roman"/>
          <w:sz w:val="20"/>
          <w:szCs w:val="20"/>
        </w:rPr>
        <w:t>0 €</w:t>
      </w:r>
      <w:r w:rsidR="00A716B0" w:rsidRPr="00DD3DB4">
        <w:rPr>
          <w:rFonts w:ascii="Times New Roman" w:hAnsi="Times New Roman" w:cs="Times New Roman"/>
          <w:sz w:val="20"/>
          <w:szCs w:val="20"/>
        </w:rPr>
        <w:t>. Max. dotácia spolu 2 200 € pre účastníkov. Pri prekročení budú dotácie pomerne krátené.</w:t>
      </w:r>
      <w:r w:rsidR="00A716B0" w:rsidRPr="00DD3DB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A716B0" w:rsidRPr="00DD3DB4">
        <w:rPr>
          <w:rFonts w:ascii="Times New Roman" w:hAnsi="Times New Roman" w:cs="Times New Roman"/>
          <w:sz w:val="20"/>
          <w:szCs w:val="20"/>
        </w:rPr>
        <w:t>D</w:t>
      </w:r>
      <w:r w:rsidR="00D8261C" w:rsidRPr="00DD3DB4">
        <w:rPr>
          <w:rFonts w:ascii="Times New Roman" w:hAnsi="Times New Roman" w:cs="Times New Roman"/>
          <w:sz w:val="20"/>
          <w:szCs w:val="20"/>
        </w:rPr>
        <w:t>oprovod</w:t>
      </w:r>
      <w:proofErr w:type="spellEnd"/>
      <w:r w:rsidR="00D8261C" w:rsidRPr="00DD3DB4">
        <w:rPr>
          <w:rFonts w:ascii="Times New Roman" w:hAnsi="Times New Roman" w:cs="Times New Roman"/>
          <w:sz w:val="20"/>
          <w:szCs w:val="20"/>
        </w:rPr>
        <w:t xml:space="preserve"> k medailistom U12 – plná úhrada, k ostatným 100 € (max 1 rodič k súrodencom)</w:t>
      </w:r>
      <w:r w:rsidR="00A716B0" w:rsidRPr="00DD3DB4">
        <w:rPr>
          <w:rFonts w:ascii="Times New Roman" w:hAnsi="Times New Roman" w:cs="Times New Roman"/>
          <w:sz w:val="20"/>
          <w:szCs w:val="20"/>
        </w:rPr>
        <w:t xml:space="preserve">., </w:t>
      </w:r>
      <w:r w:rsidR="00661996" w:rsidRPr="00DD3DB4">
        <w:rPr>
          <w:rFonts w:ascii="Times New Roman" w:hAnsi="Times New Roman" w:cs="Times New Roman"/>
          <w:sz w:val="20"/>
          <w:szCs w:val="20"/>
        </w:rPr>
        <w:t>P</w:t>
      </w:r>
      <w:r w:rsidR="00A716B0" w:rsidRPr="00DD3DB4">
        <w:rPr>
          <w:rFonts w:ascii="Times New Roman" w:hAnsi="Times New Roman" w:cs="Times New Roman"/>
          <w:sz w:val="20"/>
          <w:szCs w:val="20"/>
        </w:rPr>
        <w:t xml:space="preserve">re </w:t>
      </w:r>
      <w:proofErr w:type="spellStart"/>
      <w:r w:rsidR="00A716B0" w:rsidRPr="00DD3DB4">
        <w:rPr>
          <w:rFonts w:ascii="Times New Roman" w:hAnsi="Times New Roman" w:cs="Times New Roman"/>
          <w:sz w:val="20"/>
          <w:szCs w:val="20"/>
        </w:rPr>
        <w:t>doprovod</w:t>
      </w:r>
      <w:proofErr w:type="spellEnd"/>
      <w:r w:rsidR="00A716B0" w:rsidRPr="00DD3DB4">
        <w:rPr>
          <w:rFonts w:ascii="Times New Roman" w:hAnsi="Times New Roman" w:cs="Times New Roman"/>
          <w:sz w:val="20"/>
          <w:szCs w:val="20"/>
        </w:rPr>
        <w:t xml:space="preserve"> je extra dotácia.</w:t>
      </w:r>
    </w:p>
    <w:p w:rsidR="0068258C" w:rsidRPr="00DD3DB4" w:rsidRDefault="0068258C" w:rsidP="0050710D">
      <w:pPr>
        <w:pStyle w:val="Odsekzoznamu"/>
        <w:numPr>
          <w:ilvl w:val="0"/>
          <w:numId w:val="11"/>
        </w:num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D3DB4">
        <w:rPr>
          <w:rFonts w:ascii="Times New Roman" w:hAnsi="Times New Roman" w:cs="Times New Roman"/>
          <w:sz w:val="20"/>
          <w:szCs w:val="20"/>
        </w:rPr>
        <w:t xml:space="preserve">Sústredenie juniorov v SR </w:t>
      </w:r>
      <w:r w:rsidR="00D8261C" w:rsidRPr="00DD3DB4">
        <w:rPr>
          <w:rFonts w:ascii="Times New Roman" w:hAnsi="Times New Roman" w:cs="Times New Roman"/>
          <w:sz w:val="20"/>
          <w:szCs w:val="20"/>
        </w:rPr>
        <w:t>–</w:t>
      </w:r>
      <w:r w:rsidRPr="00DD3DB4">
        <w:rPr>
          <w:rFonts w:ascii="Times New Roman" w:hAnsi="Times New Roman" w:cs="Times New Roman"/>
          <w:sz w:val="20"/>
          <w:szCs w:val="20"/>
        </w:rPr>
        <w:t xml:space="preserve"> </w:t>
      </w:r>
      <w:r w:rsidR="00DE3D8C" w:rsidRPr="00DD3DB4">
        <w:rPr>
          <w:rFonts w:ascii="Times New Roman" w:hAnsi="Times New Roman" w:cs="Times New Roman"/>
          <w:sz w:val="20"/>
          <w:szCs w:val="20"/>
        </w:rPr>
        <w:t xml:space="preserve">navrhujem pre medailistov MSRJ 2024 plnú úhradu, pre talentovaných hráčov, ktorí sa zúčastnili na MSR 2024 – </w:t>
      </w:r>
      <w:r w:rsidR="00A716B0" w:rsidRPr="00DD3DB4">
        <w:rPr>
          <w:rFonts w:ascii="Times New Roman" w:hAnsi="Times New Roman" w:cs="Times New Roman"/>
          <w:sz w:val="20"/>
          <w:szCs w:val="20"/>
        </w:rPr>
        <w:t>75 % max 150 €</w:t>
      </w:r>
      <w:r w:rsidR="00DE3D8C" w:rsidRPr="00DD3DB4">
        <w:rPr>
          <w:rFonts w:ascii="Times New Roman" w:hAnsi="Times New Roman" w:cs="Times New Roman"/>
          <w:sz w:val="20"/>
          <w:szCs w:val="20"/>
        </w:rPr>
        <w:t xml:space="preserve">, ostatní </w:t>
      </w:r>
      <w:r w:rsidR="00A716B0" w:rsidRPr="00DD3DB4">
        <w:rPr>
          <w:rFonts w:ascii="Times New Roman" w:hAnsi="Times New Roman" w:cs="Times New Roman"/>
          <w:sz w:val="20"/>
          <w:szCs w:val="20"/>
        </w:rPr>
        <w:t xml:space="preserve"> 50% max. 100</w:t>
      </w:r>
      <w:r w:rsidR="00DE3D8C" w:rsidRPr="00DD3DB4">
        <w:rPr>
          <w:rFonts w:ascii="Times New Roman" w:hAnsi="Times New Roman" w:cs="Times New Roman"/>
          <w:sz w:val="20"/>
          <w:szCs w:val="20"/>
        </w:rPr>
        <w:t xml:space="preserve"> €, </w:t>
      </w:r>
      <w:r w:rsidR="00661996" w:rsidRPr="00DD3DB4">
        <w:rPr>
          <w:rFonts w:ascii="Times New Roman" w:hAnsi="Times New Roman" w:cs="Times New Roman"/>
          <w:sz w:val="20"/>
          <w:szCs w:val="20"/>
        </w:rPr>
        <w:t>Max. dotácia spolu 2 200 € pre účastníkov. Pri prekročení budú dotácie pomerne krátené.</w:t>
      </w:r>
      <w:r w:rsidR="00661996" w:rsidRPr="00DD3DB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DE3D8C" w:rsidRPr="00DD3DB4">
        <w:rPr>
          <w:rFonts w:ascii="Times New Roman" w:hAnsi="Times New Roman" w:cs="Times New Roman"/>
          <w:sz w:val="20"/>
          <w:szCs w:val="20"/>
        </w:rPr>
        <w:t>doprovod</w:t>
      </w:r>
      <w:proofErr w:type="spellEnd"/>
      <w:r w:rsidR="00DE3D8C" w:rsidRPr="00DD3DB4">
        <w:rPr>
          <w:rFonts w:ascii="Times New Roman" w:hAnsi="Times New Roman" w:cs="Times New Roman"/>
          <w:sz w:val="20"/>
          <w:szCs w:val="20"/>
        </w:rPr>
        <w:t xml:space="preserve"> k medailistom U12 – plná úhrada, k ostatným 60 € (max 1 rodič k súrodencom)</w:t>
      </w:r>
      <w:r w:rsidR="00A716B0" w:rsidRPr="00DD3DB4">
        <w:rPr>
          <w:rFonts w:ascii="Times New Roman" w:hAnsi="Times New Roman" w:cs="Times New Roman"/>
          <w:sz w:val="20"/>
          <w:szCs w:val="20"/>
        </w:rPr>
        <w:t xml:space="preserve">. </w:t>
      </w:r>
      <w:r w:rsidR="00661996" w:rsidRPr="00DD3DB4">
        <w:rPr>
          <w:rFonts w:ascii="Times New Roman" w:hAnsi="Times New Roman" w:cs="Times New Roman"/>
          <w:sz w:val="20"/>
          <w:szCs w:val="20"/>
        </w:rPr>
        <w:t xml:space="preserve">Pre </w:t>
      </w:r>
      <w:proofErr w:type="spellStart"/>
      <w:r w:rsidR="00661996" w:rsidRPr="00DD3DB4">
        <w:rPr>
          <w:rFonts w:ascii="Times New Roman" w:hAnsi="Times New Roman" w:cs="Times New Roman"/>
          <w:sz w:val="20"/>
          <w:szCs w:val="20"/>
        </w:rPr>
        <w:t>doprovod</w:t>
      </w:r>
      <w:proofErr w:type="spellEnd"/>
      <w:r w:rsidR="00661996" w:rsidRPr="00DD3DB4">
        <w:rPr>
          <w:rFonts w:ascii="Times New Roman" w:hAnsi="Times New Roman" w:cs="Times New Roman"/>
          <w:sz w:val="20"/>
          <w:szCs w:val="20"/>
        </w:rPr>
        <w:t xml:space="preserve"> je extra dotácia.</w:t>
      </w:r>
    </w:p>
    <w:p w:rsidR="00550CFC" w:rsidRDefault="0048548D" w:rsidP="00550C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5</w:t>
      </w:r>
      <w:r w:rsidR="00550CFC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550CFC" w:rsidRPr="00FB2EB3">
        <w:rPr>
          <w:rFonts w:ascii="Times New Roman" w:hAnsi="Times New Roman" w:cs="Times New Roman"/>
          <w:sz w:val="20"/>
          <w:szCs w:val="20"/>
        </w:rPr>
        <w:tab/>
      </w:r>
    </w:p>
    <w:p w:rsidR="0048548D" w:rsidRDefault="0048548D" w:rsidP="0048548D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33724" w:rsidRPr="00FB2EB3" w:rsidRDefault="00EA262F" w:rsidP="00733724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10. Zuzana Králiková informovala o súťaži juniorských tímov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="00DD3D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Youth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Go Team </w:t>
      </w:r>
      <w:proofErr w:type="spellStart"/>
      <w:r>
        <w:rPr>
          <w:rFonts w:ascii="Times New Roman" w:hAnsi="Times New Roman" w:cs="Times New Roman"/>
          <w:sz w:val="20"/>
          <w:szCs w:val="20"/>
        </w:rPr>
        <w:t>Championship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ktorá sa rozbehne od novembra. </w:t>
      </w:r>
    </w:p>
    <w:p w:rsidR="00733724" w:rsidRDefault="00733724" w:rsidP="00733724">
      <w:pPr>
        <w:rPr>
          <w:rFonts w:ascii="Times New Roman" w:hAnsi="Times New Roman" w:cs="Times New Roman"/>
          <w:sz w:val="20"/>
          <w:szCs w:val="20"/>
        </w:rPr>
      </w:pPr>
    </w:p>
    <w:p w:rsidR="00EA262F" w:rsidRDefault="00EA262F" w:rsidP="0048548D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33724" w:rsidRPr="00FB2EB3" w:rsidRDefault="00EA262F" w:rsidP="00733724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="001E574F">
        <w:rPr>
          <w:rFonts w:ascii="Times New Roman" w:hAnsi="Times New Roman" w:cs="Times New Roman"/>
          <w:sz w:val="20"/>
          <w:szCs w:val="20"/>
        </w:rPr>
        <w:t xml:space="preserve"> Výbor rozhodol o usporiadaní MSR párov. Na základe ich výsledkov sa páry kvalifikujú na ME párov</w:t>
      </w:r>
      <w:r w:rsidR="00F9067C">
        <w:rPr>
          <w:rFonts w:ascii="Times New Roman" w:hAnsi="Times New Roman" w:cs="Times New Roman"/>
          <w:sz w:val="20"/>
          <w:szCs w:val="20"/>
        </w:rPr>
        <w:t xml:space="preserve"> v Dubrovníku v roku 2024</w:t>
      </w:r>
      <w:r w:rsidR="001E574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33724" w:rsidRDefault="00733724" w:rsidP="007337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733724" w:rsidRDefault="00733724" w:rsidP="0048548D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33724" w:rsidRPr="00FB2EB3" w:rsidRDefault="00242553" w:rsidP="00733724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="00F9067C">
        <w:rPr>
          <w:rFonts w:ascii="Times New Roman" w:hAnsi="Times New Roman" w:cs="Times New Roman"/>
          <w:sz w:val="20"/>
          <w:szCs w:val="20"/>
        </w:rPr>
        <w:t xml:space="preserve">Výbor schválil Michala Králika ako reprezentanta na MS amatérov v Číne v decembri 2024. </w:t>
      </w:r>
    </w:p>
    <w:p w:rsidR="00733724" w:rsidRDefault="00733724" w:rsidP="007337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733724" w:rsidRDefault="00733724" w:rsidP="0048548D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33724" w:rsidRPr="00FB2EB3" w:rsidRDefault="00CF0F07" w:rsidP="00733724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13. Výbor schválil zaradenie Turnaja Hodvábnej cesty medzi významné svetové podujatia. </w:t>
      </w:r>
    </w:p>
    <w:p w:rsidR="00733724" w:rsidRDefault="00733724" w:rsidP="007337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CF0F07" w:rsidRDefault="00CF0F07" w:rsidP="0048548D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8548D" w:rsidRPr="00DD3DB4" w:rsidRDefault="00641C04" w:rsidP="0045718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57181">
        <w:rPr>
          <w:rFonts w:ascii="Times New Roman" w:hAnsi="Times New Roman" w:cs="Times New Roman"/>
          <w:sz w:val="20"/>
          <w:szCs w:val="20"/>
        </w:rPr>
        <w:t xml:space="preserve">14. </w:t>
      </w:r>
      <w:r w:rsidR="0048548D" w:rsidRPr="00DD3DB4">
        <w:rPr>
          <w:rFonts w:ascii="Times New Roman" w:hAnsi="Times New Roman" w:cs="Times New Roman"/>
          <w:sz w:val="20"/>
          <w:szCs w:val="20"/>
        </w:rPr>
        <w:t xml:space="preserve">Výbor schválil </w:t>
      </w:r>
      <w:r w:rsidRPr="00DD3DB4">
        <w:rPr>
          <w:rFonts w:ascii="Times New Roman" w:eastAsia="Times New Roman" w:hAnsi="Times New Roman" w:cs="Times New Roman"/>
          <w:sz w:val="20"/>
          <w:szCs w:val="20"/>
        </w:rPr>
        <w:t>odmeny členom VV</w:t>
      </w:r>
      <w:r w:rsidR="00DE3D8C" w:rsidRPr="00DD3DB4">
        <w:rPr>
          <w:rFonts w:ascii="Times New Roman" w:eastAsia="Times New Roman" w:hAnsi="Times New Roman" w:cs="Times New Roman"/>
          <w:sz w:val="20"/>
          <w:szCs w:val="20"/>
        </w:rPr>
        <w:t xml:space="preserve"> a revízorovi</w:t>
      </w:r>
      <w:r w:rsidRPr="00DD3DB4">
        <w:rPr>
          <w:rFonts w:ascii="Times New Roman" w:eastAsia="Times New Roman" w:hAnsi="Times New Roman" w:cs="Times New Roman"/>
          <w:sz w:val="20"/>
          <w:szCs w:val="20"/>
        </w:rPr>
        <w:t xml:space="preserve"> po</w:t>
      </w:r>
      <w:r w:rsidRPr="00DD3DB4">
        <w:rPr>
          <w:rFonts w:ascii="Times New Roman" w:hAnsi="Times New Roman" w:cs="Times New Roman"/>
          <w:sz w:val="20"/>
          <w:szCs w:val="20"/>
        </w:rPr>
        <w:t xml:space="preserve">200 €, </w:t>
      </w:r>
      <w:r w:rsidR="00457181" w:rsidRPr="00DD3DB4">
        <w:rPr>
          <w:rFonts w:ascii="Times New Roman" w:hAnsi="Times New Roman" w:cs="Times New Roman"/>
          <w:sz w:val="20"/>
          <w:szCs w:val="20"/>
        </w:rPr>
        <w:t xml:space="preserve">členom </w:t>
      </w:r>
      <w:r w:rsidRPr="00DD3DB4">
        <w:rPr>
          <w:rFonts w:ascii="Times New Roman" w:hAnsi="Times New Roman" w:cs="Times New Roman"/>
          <w:sz w:val="20"/>
          <w:szCs w:val="20"/>
        </w:rPr>
        <w:t>rozhodcovskej</w:t>
      </w:r>
      <w:r w:rsidR="00DE3D8C" w:rsidRPr="00DD3DB4">
        <w:rPr>
          <w:rFonts w:ascii="Times New Roman" w:hAnsi="Times New Roman" w:cs="Times New Roman"/>
          <w:sz w:val="20"/>
          <w:szCs w:val="20"/>
        </w:rPr>
        <w:t>,</w:t>
      </w:r>
      <w:r w:rsidRPr="00DD3DB4">
        <w:rPr>
          <w:rFonts w:ascii="Times New Roman" w:hAnsi="Times New Roman" w:cs="Times New Roman"/>
          <w:sz w:val="20"/>
          <w:szCs w:val="20"/>
        </w:rPr>
        <w:t xml:space="preserve"> disciplinárnej</w:t>
      </w:r>
      <w:r w:rsidR="00DE3D8C" w:rsidRPr="00DD3DB4">
        <w:rPr>
          <w:rFonts w:ascii="Times New Roman" w:hAnsi="Times New Roman" w:cs="Times New Roman"/>
          <w:sz w:val="20"/>
          <w:szCs w:val="20"/>
        </w:rPr>
        <w:t>,</w:t>
      </w:r>
      <w:r w:rsidRPr="00DD3DB4">
        <w:rPr>
          <w:rFonts w:ascii="Times New Roman" w:hAnsi="Times New Roman" w:cs="Times New Roman"/>
          <w:sz w:val="20"/>
          <w:szCs w:val="20"/>
        </w:rPr>
        <w:t xml:space="preserve"> </w:t>
      </w:r>
      <w:r w:rsidR="00DE3D8C" w:rsidRPr="00DD3DB4">
        <w:rPr>
          <w:rFonts w:ascii="Times New Roman" w:hAnsi="Times New Roman" w:cs="Times New Roman"/>
          <w:sz w:val="20"/>
          <w:szCs w:val="20"/>
        </w:rPr>
        <w:t xml:space="preserve">a klasifikačnej </w:t>
      </w:r>
      <w:r w:rsidRPr="00DD3DB4">
        <w:rPr>
          <w:rFonts w:ascii="Times New Roman" w:hAnsi="Times New Roman" w:cs="Times New Roman"/>
          <w:sz w:val="20"/>
          <w:szCs w:val="20"/>
        </w:rPr>
        <w:t>komisi</w:t>
      </w:r>
      <w:r w:rsidR="00457181" w:rsidRPr="00DD3DB4">
        <w:rPr>
          <w:rFonts w:ascii="Times New Roman" w:hAnsi="Times New Roman" w:cs="Times New Roman"/>
          <w:sz w:val="20"/>
          <w:szCs w:val="20"/>
        </w:rPr>
        <w:t>e</w:t>
      </w:r>
      <w:r w:rsidR="00DE3D8C" w:rsidRPr="00DD3DB4">
        <w:rPr>
          <w:rFonts w:ascii="Times New Roman" w:hAnsi="Times New Roman" w:cs="Times New Roman"/>
          <w:sz w:val="20"/>
          <w:szCs w:val="20"/>
        </w:rPr>
        <w:t xml:space="preserve">, </w:t>
      </w:r>
      <w:r w:rsidRPr="00DD3DB4">
        <w:rPr>
          <w:rFonts w:ascii="Times New Roman" w:hAnsi="Times New Roman" w:cs="Times New Roman"/>
          <w:sz w:val="20"/>
          <w:szCs w:val="20"/>
        </w:rPr>
        <w:t xml:space="preserve"> po 100 €, organizátorom GPS turnajov po 150 €, organizátorom turnajov nad 50 účastníkov po 200 €, </w:t>
      </w:r>
      <w:r w:rsidR="00DE3D8C" w:rsidRPr="00DD3DB4">
        <w:rPr>
          <w:rFonts w:ascii="Times New Roman" w:hAnsi="Times New Roman" w:cs="Times New Roman"/>
          <w:sz w:val="20"/>
          <w:szCs w:val="20"/>
        </w:rPr>
        <w:t xml:space="preserve">iné turnaje do 20 účastníkov 50 €, nad 50 účastníkov 100 €, </w:t>
      </w:r>
      <w:r w:rsidRPr="00DD3DB4">
        <w:rPr>
          <w:rFonts w:ascii="Times New Roman" w:hAnsi="Times New Roman" w:cs="Times New Roman"/>
          <w:sz w:val="20"/>
          <w:szCs w:val="20"/>
        </w:rPr>
        <w:t xml:space="preserve">pre admina stránky </w:t>
      </w:r>
      <w:hyperlink r:id="rId7" w:history="1">
        <w:r w:rsidR="00B023C3" w:rsidRPr="00DD3DB4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</w:rPr>
          <w:t>www.sago.sk</w:t>
        </w:r>
      </w:hyperlink>
      <w:r w:rsidR="00B023C3" w:rsidRPr="00DD3DB4">
        <w:rPr>
          <w:rFonts w:ascii="Times New Roman" w:hAnsi="Times New Roman" w:cs="Times New Roman"/>
          <w:sz w:val="20"/>
          <w:szCs w:val="20"/>
        </w:rPr>
        <w:t xml:space="preserve"> </w:t>
      </w:r>
      <w:r w:rsidRPr="00DD3DB4">
        <w:rPr>
          <w:rFonts w:ascii="Times New Roman" w:hAnsi="Times New Roman" w:cs="Times New Roman"/>
          <w:sz w:val="20"/>
          <w:szCs w:val="20"/>
        </w:rPr>
        <w:t>200 €</w:t>
      </w:r>
      <w:r w:rsidR="00B023C3" w:rsidRPr="00DD3DB4">
        <w:rPr>
          <w:rFonts w:ascii="Times New Roman" w:hAnsi="Times New Roman" w:cs="Times New Roman"/>
          <w:sz w:val="20"/>
          <w:szCs w:val="20"/>
        </w:rPr>
        <w:t xml:space="preserve">, pre učiteľov v škole GO, prípadne vedenie krúžkov 200 €, </w:t>
      </w:r>
      <w:r w:rsidR="00DD3DB4" w:rsidRPr="00DD3DB4">
        <w:rPr>
          <w:rFonts w:ascii="Times New Roman" w:hAnsi="Times New Roman" w:cs="Times New Roman"/>
          <w:sz w:val="20"/>
          <w:szCs w:val="20"/>
        </w:rPr>
        <w:t>pre vyškolených rozhodcov 100 €</w:t>
      </w:r>
    </w:p>
    <w:p w:rsidR="00DB015C" w:rsidRDefault="00DB015C" w:rsidP="00DB01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Hlasovanie: Za: 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Pr="00FB2EB3">
        <w:rPr>
          <w:rFonts w:ascii="Times New Roman" w:hAnsi="Times New Roman" w:cs="Times New Roman"/>
          <w:sz w:val="20"/>
          <w:szCs w:val="20"/>
        </w:rPr>
        <w:tab/>
      </w:r>
    </w:p>
    <w:p w:rsidR="003854BD" w:rsidRPr="00FB2EB3" w:rsidRDefault="003854BD" w:rsidP="003854BD">
      <w:pPr>
        <w:rPr>
          <w:rFonts w:ascii="Times New Roman" w:hAnsi="Times New Roman" w:cs="Times New Roman"/>
          <w:sz w:val="20"/>
          <w:szCs w:val="20"/>
        </w:rPr>
      </w:pPr>
    </w:p>
    <w:p w:rsidR="002413FD" w:rsidRPr="00FB2EB3" w:rsidRDefault="00F7107D" w:rsidP="002413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Rokovanie</w:t>
      </w:r>
      <w:r w:rsidR="002413FD" w:rsidRPr="00FB2EB3">
        <w:rPr>
          <w:rFonts w:ascii="Times New Roman" w:hAnsi="Times New Roman" w:cs="Times New Roman"/>
          <w:sz w:val="20"/>
          <w:szCs w:val="20"/>
        </w:rPr>
        <w:t xml:space="preserve"> VV </w:t>
      </w:r>
      <w:r w:rsidR="0084146A">
        <w:rPr>
          <w:rFonts w:ascii="Times New Roman" w:hAnsi="Times New Roman" w:cs="Times New Roman"/>
          <w:sz w:val="20"/>
          <w:szCs w:val="20"/>
        </w:rPr>
        <w:t>viedol</w:t>
      </w:r>
      <w:r w:rsidR="002413FD" w:rsidRPr="00FB2EB3">
        <w:rPr>
          <w:rFonts w:ascii="Times New Roman" w:hAnsi="Times New Roman" w:cs="Times New Roman"/>
          <w:sz w:val="20"/>
          <w:szCs w:val="20"/>
        </w:rPr>
        <w:t xml:space="preserve">: </w:t>
      </w:r>
      <w:r w:rsidR="0084146A">
        <w:rPr>
          <w:rFonts w:ascii="Times New Roman" w:hAnsi="Times New Roman" w:cs="Times New Roman"/>
          <w:sz w:val="20"/>
          <w:szCs w:val="20"/>
        </w:rPr>
        <w:t>Martin Lukáč</w:t>
      </w:r>
    </w:p>
    <w:p w:rsidR="002413FD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Zapisovat</w:t>
      </w:r>
      <w:r w:rsidRPr="00E33557">
        <w:rPr>
          <w:rFonts w:ascii="Times New Roman" w:hAnsi="Times New Roman" w:cs="Times New Roman"/>
          <w:sz w:val="20"/>
          <w:szCs w:val="20"/>
        </w:rPr>
        <w:t>eľ</w:t>
      </w:r>
      <w:r w:rsidR="00CB5528">
        <w:rPr>
          <w:rFonts w:ascii="Times New Roman" w:hAnsi="Times New Roman" w:cs="Times New Roman"/>
          <w:sz w:val="20"/>
          <w:szCs w:val="20"/>
        </w:rPr>
        <w:t>ka</w:t>
      </w:r>
      <w:r w:rsidRPr="00E33557">
        <w:rPr>
          <w:rFonts w:ascii="Times New Roman" w:hAnsi="Times New Roman" w:cs="Times New Roman"/>
          <w:sz w:val="20"/>
          <w:szCs w:val="20"/>
        </w:rPr>
        <w:t xml:space="preserve">: </w:t>
      </w:r>
      <w:r w:rsidR="00CB5528">
        <w:rPr>
          <w:rFonts w:ascii="Times New Roman" w:hAnsi="Times New Roman" w:cs="Times New Roman"/>
          <w:sz w:val="20"/>
          <w:szCs w:val="20"/>
        </w:rPr>
        <w:t>Zuzana Králiková</w:t>
      </w:r>
    </w:p>
    <w:p w:rsidR="00DD55D3" w:rsidRDefault="00DD55D3" w:rsidP="002413FD">
      <w:pPr>
        <w:rPr>
          <w:rFonts w:ascii="Times New Roman" w:hAnsi="Times New Roman" w:cs="Times New Roman"/>
          <w:sz w:val="20"/>
          <w:szCs w:val="20"/>
        </w:rPr>
      </w:pPr>
    </w:p>
    <w:p w:rsidR="00DD55D3" w:rsidRDefault="00DD55D3" w:rsidP="002413FD">
      <w:pPr>
        <w:rPr>
          <w:rFonts w:ascii="Times New Roman" w:hAnsi="Times New Roman" w:cs="Times New Roman"/>
          <w:sz w:val="20"/>
          <w:szCs w:val="20"/>
        </w:rPr>
      </w:pPr>
    </w:p>
    <w:p w:rsidR="00DD55D3" w:rsidRDefault="00DD55D3" w:rsidP="002413F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55D3" w:rsidRPr="00E33557" w:rsidRDefault="00DD55D3" w:rsidP="002413FD">
      <w:pPr>
        <w:rPr>
          <w:rFonts w:ascii="Times New Roman" w:hAnsi="Times New Roman" w:cs="Times New Roman"/>
          <w:sz w:val="20"/>
          <w:szCs w:val="20"/>
        </w:rPr>
      </w:pPr>
    </w:p>
    <w:sectPr w:rsidR="00DD55D3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A8" w:rsidRDefault="00B13BA8" w:rsidP="00DD3DB4">
      <w:pPr>
        <w:spacing w:after="0" w:line="240" w:lineRule="auto"/>
      </w:pPr>
      <w:r>
        <w:separator/>
      </w:r>
    </w:p>
  </w:endnote>
  <w:endnote w:type="continuationSeparator" w:id="0">
    <w:p w:rsidR="00B13BA8" w:rsidRDefault="00B13BA8" w:rsidP="00DD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A8" w:rsidRDefault="00B13BA8" w:rsidP="00DD3DB4">
      <w:pPr>
        <w:spacing w:after="0" w:line="240" w:lineRule="auto"/>
      </w:pPr>
      <w:r>
        <w:separator/>
      </w:r>
    </w:p>
  </w:footnote>
  <w:footnote w:type="continuationSeparator" w:id="0">
    <w:p w:rsidR="00B13BA8" w:rsidRDefault="00B13BA8" w:rsidP="00DD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638C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71FA1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05958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1EEF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E3A75"/>
    <w:multiLevelType w:val="hybridMultilevel"/>
    <w:tmpl w:val="6E541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911BE"/>
    <w:multiLevelType w:val="hybridMultilevel"/>
    <w:tmpl w:val="CFACB46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645C"/>
    <w:multiLevelType w:val="hybridMultilevel"/>
    <w:tmpl w:val="F362967E"/>
    <w:lvl w:ilvl="0" w:tplc="11BE1A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4"/>
    <w:rsid w:val="00000B1A"/>
    <w:rsid w:val="000037FF"/>
    <w:rsid w:val="00010053"/>
    <w:rsid w:val="000139BC"/>
    <w:rsid w:val="00033847"/>
    <w:rsid w:val="000352CC"/>
    <w:rsid w:val="00047A99"/>
    <w:rsid w:val="0006497F"/>
    <w:rsid w:val="00066905"/>
    <w:rsid w:val="00070438"/>
    <w:rsid w:val="00083BDD"/>
    <w:rsid w:val="000A02BA"/>
    <w:rsid w:val="000A5E42"/>
    <w:rsid w:val="000B4455"/>
    <w:rsid w:val="000C57E0"/>
    <w:rsid w:val="000C6E4D"/>
    <w:rsid w:val="000E5818"/>
    <w:rsid w:val="000F121D"/>
    <w:rsid w:val="000F2D87"/>
    <w:rsid w:val="000F653F"/>
    <w:rsid w:val="00103BCA"/>
    <w:rsid w:val="00104401"/>
    <w:rsid w:val="0011521E"/>
    <w:rsid w:val="00133D37"/>
    <w:rsid w:val="00136D7C"/>
    <w:rsid w:val="001517CA"/>
    <w:rsid w:val="00152500"/>
    <w:rsid w:val="00152AE8"/>
    <w:rsid w:val="00155A7E"/>
    <w:rsid w:val="00156EAA"/>
    <w:rsid w:val="00160680"/>
    <w:rsid w:val="00170972"/>
    <w:rsid w:val="001719A3"/>
    <w:rsid w:val="00171A96"/>
    <w:rsid w:val="00175B98"/>
    <w:rsid w:val="00181DB3"/>
    <w:rsid w:val="0018379D"/>
    <w:rsid w:val="00185FD9"/>
    <w:rsid w:val="00190A36"/>
    <w:rsid w:val="001912FD"/>
    <w:rsid w:val="00194109"/>
    <w:rsid w:val="00196686"/>
    <w:rsid w:val="001A3773"/>
    <w:rsid w:val="001A58EB"/>
    <w:rsid w:val="001A5A7A"/>
    <w:rsid w:val="001B05B8"/>
    <w:rsid w:val="001B309F"/>
    <w:rsid w:val="001B4BE5"/>
    <w:rsid w:val="001C12A3"/>
    <w:rsid w:val="001C63EB"/>
    <w:rsid w:val="001D5F1F"/>
    <w:rsid w:val="001E574F"/>
    <w:rsid w:val="001F1BC3"/>
    <w:rsid w:val="001F3C86"/>
    <w:rsid w:val="001F7243"/>
    <w:rsid w:val="0020101F"/>
    <w:rsid w:val="002031D0"/>
    <w:rsid w:val="002100EB"/>
    <w:rsid w:val="002232A6"/>
    <w:rsid w:val="00234260"/>
    <w:rsid w:val="00234A2F"/>
    <w:rsid w:val="002413FD"/>
    <w:rsid w:val="00242553"/>
    <w:rsid w:val="00244B10"/>
    <w:rsid w:val="00247273"/>
    <w:rsid w:val="0026184D"/>
    <w:rsid w:val="00270C97"/>
    <w:rsid w:val="00277396"/>
    <w:rsid w:val="00277688"/>
    <w:rsid w:val="00281ACB"/>
    <w:rsid w:val="002932AF"/>
    <w:rsid w:val="0029368C"/>
    <w:rsid w:val="002B46BE"/>
    <w:rsid w:val="002C1E76"/>
    <w:rsid w:val="002C7789"/>
    <w:rsid w:val="002D1553"/>
    <w:rsid w:val="002D48A9"/>
    <w:rsid w:val="002F2693"/>
    <w:rsid w:val="002F60E7"/>
    <w:rsid w:val="0030136E"/>
    <w:rsid w:val="00304134"/>
    <w:rsid w:val="00305C27"/>
    <w:rsid w:val="0031382D"/>
    <w:rsid w:val="00317C04"/>
    <w:rsid w:val="00321701"/>
    <w:rsid w:val="00322E51"/>
    <w:rsid w:val="00336547"/>
    <w:rsid w:val="0034525C"/>
    <w:rsid w:val="00346B92"/>
    <w:rsid w:val="00351379"/>
    <w:rsid w:val="00351805"/>
    <w:rsid w:val="00351EF0"/>
    <w:rsid w:val="0035553E"/>
    <w:rsid w:val="00360BB2"/>
    <w:rsid w:val="00365A09"/>
    <w:rsid w:val="00377E14"/>
    <w:rsid w:val="00380249"/>
    <w:rsid w:val="00382AEA"/>
    <w:rsid w:val="00382F34"/>
    <w:rsid w:val="003854BD"/>
    <w:rsid w:val="0039705C"/>
    <w:rsid w:val="003A7504"/>
    <w:rsid w:val="003C1BA6"/>
    <w:rsid w:val="003C455F"/>
    <w:rsid w:val="003D27AB"/>
    <w:rsid w:val="003D2FB5"/>
    <w:rsid w:val="003D6227"/>
    <w:rsid w:val="003E3310"/>
    <w:rsid w:val="003E50A9"/>
    <w:rsid w:val="003E6069"/>
    <w:rsid w:val="003F12BF"/>
    <w:rsid w:val="003F2F0B"/>
    <w:rsid w:val="003F64A7"/>
    <w:rsid w:val="00400BE4"/>
    <w:rsid w:val="0040220A"/>
    <w:rsid w:val="0040369A"/>
    <w:rsid w:val="00412BEB"/>
    <w:rsid w:val="00417F17"/>
    <w:rsid w:val="004214FB"/>
    <w:rsid w:val="00421C3D"/>
    <w:rsid w:val="00421D4B"/>
    <w:rsid w:val="00422E4E"/>
    <w:rsid w:val="00426878"/>
    <w:rsid w:val="0043299C"/>
    <w:rsid w:val="00432C22"/>
    <w:rsid w:val="0043739D"/>
    <w:rsid w:val="00452949"/>
    <w:rsid w:val="00457181"/>
    <w:rsid w:val="004656E5"/>
    <w:rsid w:val="00467B1F"/>
    <w:rsid w:val="0047223D"/>
    <w:rsid w:val="0047433D"/>
    <w:rsid w:val="00480C64"/>
    <w:rsid w:val="0048441B"/>
    <w:rsid w:val="004845F2"/>
    <w:rsid w:val="0048548D"/>
    <w:rsid w:val="00492C9B"/>
    <w:rsid w:val="00494D4D"/>
    <w:rsid w:val="004A46CC"/>
    <w:rsid w:val="004B0719"/>
    <w:rsid w:val="004B0867"/>
    <w:rsid w:val="004B311F"/>
    <w:rsid w:val="004B37BE"/>
    <w:rsid w:val="004B5989"/>
    <w:rsid w:val="004C09E3"/>
    <w:rsid w:val="004C16A7"/>
    <w:rsid w:val="004C4CB8"/>
    <w:rsid w:val="004C5F76"/>
    <w:rsid w:val="004D0A76"/>
    <w:rsid w:val="004D3303"/>
    <w:rsid w:val="004D496A"/>
    <w:rsid w:val="004E5038"/>
    <w:rsid w:val="004E5970"/>
    <w:rsid w:val="004F5EBB"/>
    <w:rsid w:val="00505526"/>
    <w:rsid w:val="00507D30"/>
    <w:rsid w:val="00511A9C"/>
    <w:rsid w:val="00511DFD"/>
    <w:rsid w:val="00516428"/>
    <w:rsid w:val="00520F4B"/>
    <w:rsid w:val="005270AE"/>
    <w:rsid w:val="005324F6"/>
    <w:rsid w:val="00532C54"/>
    <w:rsid w:val="0054145B"/>
    <w:rsid w:val="00547FC1"/>
    <w:rsid w:val="00550CFC"/>
    <w:rsid w:val="0055259C"/>
    <w:rsid w:val="00555218"/>
    <w:rsid w:val="00556A1F"/>
    <w:rsid w:val="00562322"/>
    <w:rsid w:val="00565BE3"/>
    <w:rsid w:val="00577FD8"/>
    <w:rsid w:val="00581D77"/>
    <w:rsid w:val="005A32BC"/>
    <w:rsid w:val="005A70FC"/>
    <w:rsid w:val="005D4A8B"/>
    <w:rsid w:val="00606F86"/>
    <w:rsid w:val="00610ADF"/>
    <w:rsid w:val="00614E23"/>
    <w:rsid w:val="0062190A"/>
    <w:rsid w:val="00627786"/>
    <w:rsid w:val="00633572"/>
    <w:rsid w:val="00640282"/>
    <w:rsid w:val="00641C04"/>
    <w:rsid w:val="006503A4"/>
    <w:rsid w:val="00653762"/>
    <w:rsid w:val="006551EA"/>
    <w:rsid w:val="00661996"/>
    <w:rsid w:val="006637D8"/>
    <w:rsid w:val="00672D5F"/>
    <w:rsid w:val="0068258C"/>
    <w:rsid w:val="006863D9"/>
    <w:rsid w:val="00692D6F"/>
    <w:rsid w:val="006A0FE7"/>
    <w:rsid w:val="006A634A"/>
    <w:rsid w:val="006B0666"/>
    <w:rsid w:val="006B0894"/>
    <w:rsid w:val="006B63F0"/>
    <w:rsid w:val="006B64B3"/>
    <w:rsid w:val="006C0927"/>
    <w:rsid w:val="006C2F4C"/>
    <w:rsid w:val="006D0EE8"/>
    <w:rsid w:val="006D4BFC"/>
    <w:rsid w:val="006F0D62"/>
    <w:rsid w:val="006F708B"/>
    <w:rsid w:val="00702407"/>
    <w:rsid w:val="007153BE"/>
    <w:rsid w:val="007155D7"/>
    <w:rsid w:val="0071707B"/>
    <w:rsid w:val="00717A85"/>
    <w:rsid w:val="00721B9C"/>
    <w:rsid w:val="00733724"/>
    <w:rsid w:val="00733907"/>
    <w:rsid w:val="007431B6"/>
    <w:rsid w:val="00744D47"/>
    <w:rsid w:val="00751C2A"/>
    <w:rsid w:val="00752F7D"/>
    <w:rsid w:val="00770BAD"/>
    <w:rsid w:val="00772959"/>
    <w:rsid w:val="007A2BE8"/>
    <w:rsid w:val="007A59B4"/>
    <w:rsid w:val="007B1B20"/>
    <w:rsid w:val="007B4A40"/>
    <w:rsid w:val="007C0400"/>
    <w:rsid w:val="007D1850"/>
    <w:rsid w:val="007D4643"/>
    <w:rsid w:val="007F3FD9"/>
    <w:rsid w:val="00800FE6"/>
    <w:rsid w:val="008035E2"/>
    <w:rsid w:val="008042FB"/>
    <w:rsid w:val="00804693"/>
    <w:rsid w:val="00810A18"/>
    <w:rsid w:val="008133A8"/>
    <w:rsid w:val="008235B4"/>
    <w:rsid w:val="0082651A"/>
    <w:rsid w:val="008340D0"/>
    <w:rsid w:val="0084146A"/>
    <w:rsid w:val="00843D06"/>
    <w:rsid w:val="00847C32"/>
    <w:rsid w:val="00855822"/>
    <w:rsid w:val="0085712A"/>
    <w:rsid w:val="00857747"/>
    <w:rsid w:val="00882422"/>
    <w:rsid w:val="00886880"/>
    <w:rsid w:val="00893A26"/>
    <w:rsid w:val="008945DE"/>
    <w:rsid w:val="00895C3C"/>
    <w:rsid w:val="00896297"/>
    <w:rsid w:val="008A5A32"/>
    <w:rsid w:val="008A5B26"/>
    <w:rsid w:val="008B4318"/>
    <w:rsid w:val="008D3247"/>
    <w:rsid w:val="008E4892"/>
    <w:rsid w:val="00914A51"/>
    <w:rsid w:val="00925160"/>
    <w:rsid w:val="00930561"/>
    <w:rsid w:val="009414EB"/>
    <w:rsid w:val="0094712C"/>
    <w:rsid w:val="009515D4"/>
    <w:rsid w:val="009608C8"/>
    <w:rsid w:val="00961726"/>
    <w:rsid w:val="00967916"/>
    <w:rsid w:val="009856E6"/>
    <w:rsid w:val="00987B72"/>
    <w:rsid w:val="009942B1"/>
    <w:rsid w:val="0099763D"/>
    <w:rsid w:val="009E2BD6"/>
    <w:rsid w:val="009E3BEB"/>
    <w:rsid w:val="009E5634"/>
    <w:rsid w:val="009F5917"/>
    <w:rsid w:val="009F7DDB"/>
    <w:rsid w:val="00A10428"/>
    <w:rsid w:val="00A138B6"/>
    <w:rsid w:val="00A13A6C"/>
    <w:rsid w:val="00A14123"/>
    <w:rsid w:val="00A15794"/>
    <w:rsid w:val="00A274F8"/>
    <w:rsid w:val="00A27DA9"/>
    <w:rsid w:val="00A400C9"/>
    <w:rsid w:val="00A40D05"/>
    <w:rsid w:val="00A47581"/>
    <w:rsid w:val="00A550A3"/>
    <w:rsid w:val="00A56204"/>
    <w:rsid w:val="00A61CAB"/>
    <w:rsid w:val="00A65721"/>
    <w:rsid w:val="00A716B0"/>
    <w:rsid w:val="00A7345D"/>
    <w:rsid w:val="00A76734"/>
    <w:rsid w:val="00A90D6D"/>
    <w:rsid w:val="00AA1E19"/>
    <w:rsid w:val="00AA7A32"/>
    <w:rsid w:val="00AB05D4"/>
    <w:rsid w:val="00AB0FA0"/>
    <w:rsid w:val="00AB2528"/>
    <w:rsid w:val="00AB2EF6"/>
    <w:rsid w:val="00AB7E1A"/>
    <w:rsid w:val="00AC291F"/>
    <w:rsid w:val="00AD25CF"/>
    <w:rsid w:val="00AD78A0"/>
    <w:rsid w:val="00AF2229"/>
    <w:rsid w:val="00AF35FF"/>
    <w:rsid w:val="00AF382F"/>
    <w:rsid w:val="00B023C3"/>
    <w:rsid w:val="00B13BA8"/>
    <w:rsid w:val="00B15432"/>
    <w:rsid w:val="00B2334B"/>
    <w:rsid w:val="00B245CE"/>
    <w:rsid w:val="00B25CEE"/>
    <w:rsid w:val="00B32AB2"/>
    <w:rsid w:val="00B57038"/>
    <w:rsid w:val="00B6321C"/>
    <w:rsid w:val="00B63866"/>
    <w:rsid w:val="00B70C75"/>
    <w:rsid w:val="00B70FD1"/>
    <w:rsid w:val="00B735F6"/>
    <w:rsid w:val="00B74ECF"/>
    <w:rsid w:val="00B83950"/>
    <w:rsid w:val="00B94839"/>
    <w:rsid w:val="00B94C64"/>
    <w:rsid w:val="00B96ACD"/>
    <w:rsid w:val="00BA1881"/>
    <w:rsid w:val="00BA40D7"/>
    <w:rsid w:val="00BA4B3A"/>
    <w:rsid w:val="00BB2ECA"/>
    <w:rsid w:val="00BB40B4"/>
    <w:rsid w:val="00BB58D5"/>
    <w:rsid w:val="00BC07BA"/>
    <w:rsid w:val="00BC4A5F"/>
    <w:rsid w:val="00BC5F80"/>
    <w:rsid w:val="00BD4DB7"/>
    <w:rsid w:val="00BD755D"/>
    <w:rsid w:val="00BE0F8D"/>
    <w:rsid w:val="00BE1989"/>
    <w:rsid w:val="00BE67BE"/>
    <w:rsid w:val="00BF395E"/>
    <w:rsid w:val="00BF572C"/>
    <w:rsid w:val="00BF7222"/>
    <w:rsid w:val="00C0081E"/>
    <w:rsid w:val="00C11971"/>
    <w:rsid w:val="00C2238B"/>
    <w:rsid w:val="00C30E20"/>
    <w:rsid w:val="00C344EE"/>
    <w:rsid w:val="00C34AFE"/>
    <w:rsid w:val="00C425C9"/>
    <w:rsid w:val="00C46B48"/>
    <w:rsid w:val="00C50157"/>
    <w:rsid w:val="00C60EFF"/>
    <w:rsid w:val="00C63A6B"/>
    <w:rsid w:val="00C74107"/>
    <w:rsid w:val="00C76182"/>
    <w:rsid w:val="00C8459F"/>
    <w:rsid w:val="00C87042"/>
    <w:rsid w:val="00C90F0A"/>
    <w:rsid w:val="00CB5528"/>
    <w:rsid w:val="00CB59B4"/>
    <w:rsid w:val="00CC1053"/>
    <w:rsid w:val="00CC5B72"/>
    <w:rsid w:val="00CC6EE1"/>
    <w:rsid w:val="00CD2B92"/>
    <w:rsid w:val="00CE7B6F"/>
    <w:rsid w:val="00CF0208"/>
    <w:rsid w:val="00CF07B6"/>
    <w:rsid w:val="00CF0F07"/>
    <w:rsid w:val="00CF3E1D"/>
    <w:rsid w:val="00D00EFC"/>
    <w:rsid w:val="00D012B7"/>
    <w:rsid w:val="00D06CA1"/>
    <w:rsid w:val="00D12993"/>
    <w:rsid w:val="00D15D8B"/>
    <w:rsid w:val="00D25823"/>
    <w:rsid w:val="00D30B0B"/>
    <w:rsid w:val="00D3689E"/>
    <w:rsid w:val="00D41CE4"/>
    <w:rsid w:val="00D43963"/>
    <w:rsid w:val="00D471E9"/>
    <w:rsid w:val="00D66185"/>
    <w:rsid w:val="00D70AAB"/>
    <w:rsid w:val="00D7201B"/>
    <w:rsid w:val="00D74A6A"/>
    <w:rsid w:val="00D77CE8"/>
    <w:rsid w:val="00D8261C"/>
    <w:rsid w:val="00D82A34"/>
    <w:rsid w:val="00D85C64"/>
    <w:rsid w:val="00D86C90"/>
    <w:rsid w:val="00D91D81"/>
    <w:rsid w:val="00D9574A"/>
    <w:rsid w:val="00D963D7"/>
    <w:rsid w:val="00DA00D8"/>
    <w:rsid w:val="00DB015C"/>
    <w:rsid w:val="00DB0483"/>
    <w:rsid w:val="00DB0B7F"/>
    <w:rsid w:val="00DB46A1"/>
    <w:rsid w:val="00DB5892"/>
    <w:rsid w:val="00DC00B0"/>
    <w:rsid w:val="00DD3DB4"/>
    <w:rsid w:val="00DD55D3"/>
    <w:rsid w:val="00DE045D"/>
    <w:rsid w:val="00DE2A22"/>
    <w:rsid w:val="00DE3D8C"/>
    <w:rsid w:val="00DF525F"/>
    <w:rsid w:val="00E00069"/>
    <w:rsid w:val="00E009A6"/>
    <w:rsid w:val="00E01CBA"/>
    <w:rsid w:val="00E13511"/>
    <w:rsid w:val="00E14892"/>
    <w:rsid w:val="00E175E0"/>
    <w:rsid w:val="00E23369"/>
    <w:rsid w:val="00E27F4F"/>
    <w:rsid w:val="00E33557"/>
    <w:rsid w:val="00E46886"/>
    <w:rsid w:val="00E475D3"/>
    <w:rsid w:val="00E531D9"/>
    <w:rsid w:val="00E72250"/>
    <w:rsid w:val="00E812D3"/>
    <w:rsid w:val="00E85AE8"/>
    <w:rsid w:val="00E86461"/>
    <w:rsid w:val="00E918F2"/>
    <w:rsid w:val="00E9586F"/>
    <w:rsid w:val="00E962CA"/>
    <w:rsid w:val="00E97E64"/>
    <w:rsid w:val="00EA174E"/>
    <w:rsid w:val="00EA262F"/>
    <w:rsid w:val="00EA7ECE"/>
    <w:rsid w:val="00EB6122"/>
    <w:rsid w:val="00EC071A"/>
    <w:rsid w:val="00EC23A8"/>
    <w:rsid w:val="00EC6190"/>
    <w:rsid w:val="00ED24E5"/>
    <w:rsid w:val="00F20071"/>
    <w:rsid w:val="00F253B4"/>
    <w:rsid w:val="00F33BA1"/>
    <w:rsid w:val="00F34550"/>
    <w:rsid w:val="00F34C5D"/>
    <w:rsid w:val="00F3547E"/>
    <w:rsid w:val="00F4509A"/>
    <w:rsid w:val="00F5022D"/>
    <w:rsid w:val="00F57C9A"/>
    <w:rsid w:val="00F62CD6"/>
    <w:rsid w:val="00F64210"/>
    <w:rsid w:val="00F7107D"/>
    <w:rsid w:val="00F879D6"/>
    <w:rsid w:val="00F9067C"/>
    <w:rsid w:val="00F90A23"/>
    <w:rsid w:val="00F913F3"/>
    <w:rsid w:val="00F94B8B"/>
    <w:rsid w:val="00F9660A"/>
    <w:rsid w:val="00FA4DEE"/>
    <w:rsid w:val="00FA6679"/>
    <w:rsid w:val="00FB2EB3"/>
    <w:rsid w:val="00FB429E"/>
    <w:rsid w:val="00FB4F1D"/>
    <w:rsid w:val="00FC0C90"/>
    <w:rsid w:val="00FD5A88"/>
    <w:rsid w:val="00FD77B5"/>
    <w:rsid w:val="00FD7F35"/>
    <w:rsid w:val="00FE0BFF"/>
    <w:rsid w:val="00FE7709"/>
    <w:rsid w:val="00FF0918"/>
    <w:rsid w:val="00FF16F3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78F5E-D75C-4612-A92B-2A7C12F5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400"/>
  </w:style>
  <w:style w:type="paragraph" w:styleId="Nadpis1">
    <w:name w:val="heading 1"/>
    <w:basedOn w:val="Normlny"/>
    <w:link w:val="Nadpis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B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5D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3DB4"/>
  </w:style>
  <w:style w:type="paragraph" w:styleId="Pta">
    <w:name w:val="footer"/>
    <w:basedOn w:val="Normlny"/>
    <w:link w:val="PtaChar"/>
    <w:uiPriority w:val="99"/>
    <w:unhideWhenUsed/>
    <w:rsid w:val="00DD3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g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User</cp:lastModifiedBy>
  <cp:revision>2</cp:revision>
  <dcterms:created xsi:type="dcterms:W3CDTF">2023-10-24T19:42:00Z</dcterms:created>
  <dcterms:modified xsi:type="dcterms:W3CDTF">2023-10-24T19:42:00Z</dcterms:modified>
</cp:coreProperties>
</file>