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D8" w:rsidRPr="00E33557" w:rsidRDefault="00CB59B4" w:rsidP="00CB59B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BC4A5F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Pr="00FB2EB3" w:rsidRDefault="00CB59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Dátum: </w:t>
      </w:r>
      <w:r w:rsidR="00BC4A5F" w:rsidRPr="00FB2EB3">
        <w:rPr>
          <w:rFonts w:ascii="Times New Roman" w:hAnsi="Times New Roman" w:cs="Times New Roman"/>
          <w:sz w:val="20"/>
          <w:szCs w:val="20"/>
        </w:rPr>
        <w:t>28.5</w:t>
      </w:r>
      <w:r w:rsidR="00AA1E19" w:rsidRPr="00FB2EB3">
        <w:rPr>
          <w:rFonts w:ascii="Times New Roman" w:hAnsi="Times New Roman" w:cs="Times New Roman"/>
          <w:sz w:val="20"/>
          <w:szCs w:val="20"/>
        </w:rPr>
        <w:t>.</w:t>
      </w:r>
      <w:r w:rsidR="003D2FB5" w:rsidRPr="00FB2EB3">
        <w:rPr>
          <w:rFonts w:ascii="Times New Roman" w:hAnsi="Times New Roman" w:cs="Times New Roman"/>
          <w:sz w:val="20"/>
          <w:szCs w:val="20"/>
        </w:rPr>
        <w:t>2022</w:t>
      </w:r>
      <w:r w:rsidR="00752F7D">
        <w:rPr>
          <w:rFonts w:ascii="Times New Roman" w:hAnsi="Times New Roman" w:cs="Times New Roman"/>
          <w:sz w:val="20"/>
          <w:szCs w:val="20"/>
        </w:rPr>
        <w:br/>
      </w:r>
      <w:r w:rsidRPr="00FB2EB3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BC4A5F" w:rsidRPr="00FB2EB3">
        <w:rPr>
          <w:rFonts w:ascii="Times New Roman" w:hAnsi="Times New Roman" w:cs="Times New Roman"/>
          <w:sz w:val="20"/>
          <w:szCs w:val="20"/>
        </w:rPr>
        <w:t>Vila Astra. Stará Lesná</w:t>
      </w:r>
      <w:r w:rsidR="00882422" w:rsidRPr="00FB2E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C90" w:rsidRPr="00FB2EB3" w:rsidRDefault="00CB59B4" w:rsidP="00752F7D">
      <w:pP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Schválený program:</w:t>
      </w:r>
      <w:r w:rsidR="00752F7D">
        <w:rPr>
          <w:rFonts w:ascii="Times New Roman" w:hAnsi="Times New Roman" w:cs="Times New Roman"/>
          <w:b/>
          <w:sz w:val="20"/>
          <w:szCs w:val="20"/>
        </w:rPr>
        <w:br/>
      </w:r>
      <w:r w:rsidR="00E475D3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1. </w:t>
      </w:r>
      <w:proofErr w:type="spellStart"/>
      <w:proofErr w:type="gram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príspevok</w:t>
      </w:r>
      <w:proofErr w:type="spellEnd"/>
      <w:proofErr w:type="gram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MSR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seniorov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novembri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(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Trenčianske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Teplice,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Julo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Masarovič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) </w:t>
      </w:r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3D2FB5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752F7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E475D3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2.</w:t>
      </w:r>
      <w:r w:rsidR="003D2FB5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</w:t>
      </w:r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ríspevok</w:t>
      </w:r>
      <w:proofErr w:type="spellEnd"/>
      <w:proofErr w:type="gramEnd"/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aktivačné</w:t>
      </w:r>
      <w:proofErr w:type="spellEnd"/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</w:t>
      </w:r>
      <w:proofErr w:type="spellEnd"/>
      <w:r w:rsid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2022</w:t>
      </w:r>
      <w:r w:rsidR="00752F7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3. </w:t>
      </w:r>
      <w:r w:rsidR="00BB40B4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príspevok na sústredenie juniorov v ČR (Jáchymov)</w:t>
      </w:r>
      <w:r w:rsid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>4</w:t>
      </w:r>
      <w:r w:rsidR="00BB40B4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príspevok na slovenské sústredenie v auguste (Sigord)</w:t>
      </w:r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5</w:t>
      </w:r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proofErr w:type="spellStart"/>
      <w:proofErr w:type="gram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</w:t>
      </w:r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ok</w:t>
      </w:r>
      <w:proofErr w:type="spellEnd"/>
      <w:proofErr w:type="gramEnd"/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MEŽien</w:t>
      </w:r>
      <w:proofErr w:type="spellEnd"/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2022 v </w:t>
      </w:r>
      <w:proofErr w:type="spellStart"/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Budapešti</w:t>
      </w:r>
      <w:proofErr w:type="spellEnd"/>
      <w:r w:rsid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6</w:t>
      </w:r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proofErr w:type="spellStart"/>
      <w:proofErr w:type="gram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príspevok</w:t>
      </w:r>
      <w:proofErr w:type="spellEnd"/>
      <w:proofErr w:type="gram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MEPáry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 -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nie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je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určené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miesto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ani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dátum</w:t>
      </w:r>
      <w:proofErr w:type="spellEnd"/>
      <w:r w:rsid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7</w:t>
      </w:r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proofErr w:type="spellStart"/>
      <w:proofErr w:type="gram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príspevok</w:t>
      </w:r>
      <w:proofErr w:type="spellEnd"/>
      <w:proofErr w:type="gram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MS</w:t>
      </w:r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Pairgo</w:t>
      </w:r>
      <w:proofErr w:type="spellEnd"/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8042FB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Japonsku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  <w:r w:rsid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FB2EB3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8</w:t>
      </w:r>
      <w:r w:rsidR="00FB2EB3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proofErr w:type="spellStart"/>
      <w:proofErr w:type="gramStart"/>
      <w:r w:rsidR="00FB2EB3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príspevok</w:t>
      </w:r>
      <w:proofErr w:type="spellEnd"/>
      <w:proofErr w:type="gramEnd"/>
      <w:r w:rsidR="00FB2EB3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FB2EB3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FB2EB3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FB2EB3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KPMC v </w:t>
      </w:r>
      <w:proofErr w:type="spellStart"/>
      <w:r w:rsidR="00FB2EB3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Kórei</w:t>
      </w:r>
      <w:proofErr w:type="spellEnd"/>
      <w:r w:rsidR="00FB2EB3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9. </w:t>
      </w:r>
      <w:proofErr w:type="spellStart"/>
      <w:proofErr w:type="gramStart"/>
      <w:r w:rsidR="00D86C90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</w:t>
      </w:r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ok</w:t>
      </w:r>
      <w:proofErr w:type="spellEnd"/>
      <w:proofErr w:type="gram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ME</w:t>
      </w:r>
      <w:r w:rsidR="00D86C90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2022 v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Rumunsku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10. </w:t>
      </w:r>
      <w:proofErr w:type="spellStart"/>
      <w:proofErr w:type="gram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krátenie</w:t>
      </w:r>
      <w:proofErr w:type="spellEnd"/>
      <w:proofErr w:type="gram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</w:t>
      </w:r>
      <w:proofErr w:type="spellEnd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GPS </w:t>
      </w:r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2022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podľa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počtu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odohraných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kôl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11. </w:t>
      </w:r>
      <w:proofErr w:type="spellStart"/>
      <w:proofErr w:type="gram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odmeny</w:t>
      </w:r>
      <w:proofErr w:type="spellEnd"/>
      <w:proofErr w:type="gram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aktívnym</w:t>
      </w:r>
      <w:proofErr w:type="spellEnd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86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funkcionárom</w:t>
      </w:r>
      <w:proofErr w:type="spellEnd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12.krátenie </w:t>
      </w:r>
      <w:proofErr w:type="spellStart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dotácií</w:t>
      </w:r>
      <w:proofErr w:type="spellEnd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roku</w:t>
      </w:r>
      <w:proofErr w:type="spellEnd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2023 v </w:t>
      </w:r>
      <w:proofErr w:type="spellStart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závislosti</w:t>
      </w:r>
      <w:proofErr w:type="spellEnd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</w:t>
      </w:r>
      <w:proofErr w:type="spellEnd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zaplatenia</w:t>
      </w:r>
      <w:proofErr w:type="spellEnd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E531D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členského</w:t>
      </w:r>
      <w:proofErr w:type="spellEnd"/>
    </w:p>
    <w:p w:rsidR="006551EA" w:rsidRPr="00FB2EB3" w:rsidRDefault="00CB59B4" w:rsidP="006551EA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Program rokovania bol schválený hlasmi všetkých členov Výkonného Výboru (VV)</w:t>
      </w:r>
      <w:r w:rsidR="006551EA" w:rsidRPr="00FB2EB3">
        <w:rPr>
          <w:rFonts w:ascii="Times New Roman" w:hAnsi="Times New Roman" w:cs="Times New Roman"/>
          <w:sz w:val="20"/>
          <w:szCs w:val="20"/>
        </w:rPr>
        <w:t>.</w:t>
      </w:r>
    </w:p>
    <w:p w:rsidR="00CB59B4" w:rsidRPr="00FB2EB3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Prezenčná listina: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B59B4" w:rsidRPr="00FB2EB3" w:rsidTr="00987B72">
        <w:trPr>
          <w:trHeight w:val="348"/>
        </w:trPr>
        <w:tc>
          <w:tcPr>
            <w:tcW w:w="4606" w:type="dxa"/>
          </w:tcPr>
          <w:p w:rsidR="00CB59B4" w:rsidRPr="00FB2EB3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B3">
              <w:rPr>
                <w:rFonts w:ascii="Times New Roman" w:hAnsi="Times New Roman" w:cs="Times New Roman"/>
                <w:sz w:val="20"/>
                <w:szCs w:val="20"/>
              </w:rPr>
              <w:t>Meno:</w:t>
            </w:r>
          </w:p>
        </w:tc>
        <w:tc>
          <w:tcPr>
            <w:tcW w:w="4606" w:type="dxa"/>
          </w:tcPr>
          <w:p w:rsidR="00CB59B4" w:rsidRPr="00FB2EB3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B3">
              <w:rPr>
                <w:rFonts w:ascii="Times New Roman" w:hAnsi="Times New Roman" w:cs="Times New Roman"/>
                <w:sz w:val="20"/>
                <w:szCs w:val="20"/>
              </w:rPr>
              <w:t>Podpis:</w:t>
            </w:r>
          </w:p>
        </w:tc>
      </w:tr>
      <w:tr w:rsidR="00EC23A8" w:rsidRPr="00FB2EB3" w:rsidTr="00987B72">
        <w:trPr>
          <w:trHeight w:val="333"/>
        </w:trPr>
        <w:tc>
          <w:tcPr>
            <w:tcW w:w="4606" w:type="dxa"/>
          </w:tcPr>
          <w:p w:rsidR="00EC23A8" w:rsidRPr="00FB2EB3" w:rsidRDefault="00EC23A8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B3">
              <w:rPr>
                <w:rFonts w:ascii="Times New Roman" w:hAnsi="Times New Roman" w:cs="Times New Roman"/>
                <w:sz w:val="20"/>
                <w:szCs w:val="20"/>
              </w:rPr>
              <w:t>Miroslav Poliak</w:t>
            </w:r>
          </w:p>
        </w:tc>
        <w:tc>
          <w:tcPr>
            <w:tcW w:w="4606" w:type="dxa"/>
          </w:tcPr>
          <w:p w:rsidR="00EC23A8" w:rsidRPr="00FB2EB3" w:rsidRDefault="00EC23A8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FB2EB3" w:rsidTr="00987B72">
        <w:trPr>
          <w:trHeight w:val="333"/>
        </w:trPr>
        <w:tc>
          <w:tcPr>
            <w:tcW w:w="4606" w:type="dxa"/>
          </w:tcPr>
          <w:p w:rsidR="00CB59B4" w:rsidRPr="00FB2EB3" w:rsidRDefault="00223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B3">
              <w:rPr>
                <w:rFonts w:ascii="Times New Roman" w:hAnsi="Times New Roman" w:cs="Times New Roman"/>
                <w:sz w:val="20"/>
                <w:szCs w:val="20"/>
              </w:rPr>
              <w:t>Martin Strelka</w:t>
            </w:r>
          </w:p>
        </w:tc>
        <w:tc>
          <w:tcPr>
            <w:tcW w:w="4606" w:type="dxa"/>
          </w:tcPr>
          <w:p w:rsidR="00CB59B4" w:rsidRPr="00FB2EB3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FB2EB3" w:rsidTr="00987B72">
        <w:trPr>
          <w:trHeight w:val="348"/>
        </w:trPr>
        <w:tc>
          <w:tcPr>
            <w:tcW w:w="4606" w:type="dxa"/>
          </w:tcPr>
          <w:p w:rsidR="00CB59B4" w:rsidRPr="00FB2EB3" w:rsidRDefault="00A7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B3">
              <w:rPr>
                <w:rFonts w:ascii="Times New Roman" w:hAnsi="Times New Roman" w:cs="Times New Roman"/>
                <w:sz w:val="20"/>
                <w:szCs w:val="20"/>
              </w:rPr>
              <w:t>Slavomír Králik</w:t>
            </w:r>
          </w:p>
        </w:tc>
        <w:tc>
          <w:tcPr>
            <w:tcW w:w="4606" w:type="dxa"/>
          </w:tcPr>
          <w:p w:rsidR="00CB59B4" w:rsidRPr="00FB2EB3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A0" w:rsidRPr="00FB2EB3" w:rsidTr="00987B72">
        <w:trPr>
          <w:trHeight w:val="348"/>
        </w:trPr>
        <w:tc>
          <w:tcPr>
            <w:tcW w:w="4606" w:type="dxa"/>
          </w:tcPr>
          <w:p w:rsidR="00AD78A0" w:rsidRPr="00FB2EB3" w:rsidRDefault="00AD78A0" w:rsidP="0080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B3">
              <w:rPr>
                <w:rFonts w:ascii="Times New Roman" w:hAnsi="Times New Roman" w:cs="Times New Roman"/>
                <w:sz w:val="20"/>
                <w:szCs w:val="20"/>
              </w:rPr>
              <w:t>Zuzana Králiková</w:t>
            </w:r>
          </w:p>
        </w:tc>
        <w:tc>
          <w:tcPr>
            <w:tcW w:w="4606" w:type="dxa"/>
          </w:tcPr>
          <w:p w:rsidR="00AD78A0" w:rsidRPr="00FB2EB3" w:rsidRDefault="00AD78A0" w:rsidP="0080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FB2EB3" w:rsidTr="00987B72">
        <w:trPr>
          <w:trHeight w:val="348"/>
        </w:trPr>
        <w:tc>
          <w:tcPr>
            <w:tcW w:w="4606" w:type="dxa"/>
          </w:tcPr>
          <w:p w:rsidR="00CB59B4" w:rsidRPr="00FB2EB3" w:rsidRDefault="0099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EB3">
              <w:rPr>
                <w:rFonts w:ascii="Times New Roman" w:hAnsi="Times New Roman" w:cs="Times New Roman"/>
                <w:sz w:val="20"/>
                <w:szCs w:val="20"/>
              </w:rPr>
              <w:t>Soňa L</w:t>
            </w:r>
            <w:r w:rsidR="00AD78A0" w:rsidRPr="00FB2EB3">
              <w:rPr>
                <w:rFonts w:ascii="Times New Roman" w:hAnsi="Times New Roman" w:cs="Times New Roman"/>
                <w:sz w:val="20"/>
                <w:szCs w:val="20"/>
              </w:rPr>
              <w:t>isá</w:t>
            </w:r>
          </w:p>
        </w:tc>
        <w:tc>
          <w:tcPr>
            <w:tcW w:w="4606" w:type="dxa"/>
          </w:tcPr>
          <w:p w:rsidR="00CB59B4" w:rsidRPr="00FB2EB3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9B4" w:rsidRPr="00FB2EB3" w:rsidRDefault="00987B72" w:rsidP="00CB59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CB59B4" w:rsidRPr="00FB2EB3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C6EE1" w:rsidRPr="00FB2EB3" w:rsidRDefault="00CB59B4" w:rsidP="00BB40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1. </w:t>
      </w:r>
      <w:r w:rsidR="00BB40B4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Výbor schválil príspevok </w:t>
      </w:r>
      <w:r w:rsidR="00BB40B4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 MSR seniorov - 6 medailí (3 x muži, 3 x ženy), príspevok na organizáciu turnaja 200 € (vyúčtovať), 40 ,- € príspevok na seniora (prípadne umožniť čerpať príspevok na GPS, ak ho hráč nemá vyčerpaný)</w:t>
      </w:r>
    </w:p>
    <w:p w:rsidR="00CC6EE1" w:rsidRPr="00FB2EB3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1F3C86" w:rsidRPr="00FB2EB3"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0, Zdržali sa: </w:t>
      </w:r>
      <w:r w:rsidR="001F3C86" w:rsidRPr="00FB2EB3">
        <w:rPr>
          <w:rFonts w:ascii="Times New Roman" w:hAnsi="Times New Roman" w:cs="Times New Roman"/>
          <w:sz w:val="20"/>
          <w:szCs w:val="20"/>
        </w:rPr>
        <w:t>1</w:t>
      </w:r>
    </w:p>
    <w:p w:rsidR="00426878" w:rsidRPr="00FB2EB3" w:rsidRDefault="00C2238B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2.</w:t>
      </w:r>
      <w:r w:rsidR="00CB59B4" w:rsidRPr="00FB2EB3">
        <w:rPr>
          <w:rFonts w:ascii="Times New Roman" w:hAnsi="Times New Roman" w:cs="Times New Roman"/>
          <w:sz w:val="20"/>
          <w:szCs w:val="20"/>
        </w:rPr>
        <w:t xml:space="preserve"> </w:t>
      </w:r>
      <w:r w:rsidR="001D5F1F" w:rsidRPr="00FB2EB3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="003D2FB5" w:rsidRPr="00FB2EB3">
        <w:rPr>
          <w:rFonts w:ascii="Times New Roman" w:hAnsi="Times New Roman" w:cs="Times New Roman"/>
          <w:sz w:val="20"/>
          <w:szCs w:val="20"/>
        </w:rPr>
        <w:t xml:space="preserve">príspevok </w:t>
      </w:r>
      <w:r w:rsidR="00BC4A5F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pre organizátora turnaja </w:t>
      </w:r>
      <w:r w:rsidR="00DB0B7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vo výške</w:t>
      </w:r>
      <w:r w:rsidR="00BC4A5F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5€ za každ</w:t>
      </w:r>
      <w:r w:rsidR="00DB0B7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ého aktivneho </w:t>
      </w:r>
      <w:r w:rsidR="00BC4A5F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hráča + 5€</w:t>
      </w:r>
      <w:r w:rsidR="001D5F1F" w:rsidRPr="00FB2E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26878" w:rsidRPr="00FB2EB3" w:rsidRDefault="00426878" w:rsidP="00426878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9942B1" w:rsidRPr="00FB2EB3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 w:rsidR="009942B1" w:rsidRPr="00FB2EB3"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752F7D" w:rsidRDefault="00D86C90" w:rsidP="00752F7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Výbor schválil </w:t>
      </w:r>
      <w:r w:rsidR="0047433D">
        <w:rPr>
          <w:rFonts w:ascii="Times New Roman" w:hAnsi="Times New Roman" w:cs="Times New Roman"/>
          <w:sz w:val="20"/>
          <w:szCs w:val="20"/>
        </w:rPr>
        <w:t xml:space="preserve">príspevok </w:t>
      </w:r>
      <w:r w:rsidR="0047433D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 sústredenie juniorov v ČR (Jáchymov)</w:t>
      </w:r>
      <w:r w:rsidR="004743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47433D">
        <w:rPr>
          <w:rFonts w:ascii="Times New Roman" w:hAnsi="Times New Roman" w:cs="Times New Roman"/>
          <w:sz w:val="20"/>
          <w:szCs w:val="20"/>
        </w:rPr>
        <w:t xml:space="preserve">1800 €, </w:t>
      </w:r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max. </w:t>
      </w:r>
      <w:proofErr w:type="spellStart"/>
      <w:proofErr w:type="gram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príspevok</w:t>
      </w:r>
      <w:proofErr w:type="spellEnd"/>
      <w:proofErr w:type="gram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250 € /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osoba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 (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cena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sústredenie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+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cesta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) pre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celkom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10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juniorov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</w:t>
      </w:r>
      <w:proofErr w:type="spellStart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účastníkov</w:t>
      </w:r>
      <w:proofErr w:type="spellEnd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MSRJ 2022</w:t>
      </w:r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</w:t>
      </w:r>
      <w:r w:rsidR="00A400C9" w:rsidRPr="00A400C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Szilárd Mihály Papp, , Johana Kráľová, Juraj Kráľ najml. Oliver Seman, Dominik Hrdina, Lujza Hedvigová, Ondrej Králik, Gréta Takáčová ,Pavol Almási, Michal Almási</w:t>
      </w:r>
      <w:r w:rsidR="00BB40B4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BB40B4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Celková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odsúhlasená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dotácia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je 1800 €. (180 € </w:t>
      </w:r>
      <w:proofErr w:type="spellStart"/>
      <w:proofErr w:type="gram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proofErr w:type="gram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osobu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pri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účasti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všetkých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juniorov</w:t>
      </w:r>
      <w:proofErr w:type="spellEnd"/>
      <w:r w:rsidR="00BB40B4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z MSRJ).</w:t>
      </w:r>
      <w:r w:rsidR="00752F7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Doprovod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animátori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Boris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Dovčík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+ Zuzana 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Králiková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budú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mať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nižšiu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cenu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ako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animátori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preplatené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plnej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výške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ako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odmena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prácu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mládežou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+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doprovod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k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hráčom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z U12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podľa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potreby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príspevkom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100 €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osobu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doprovodu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  <w:bookmarkStart w:id="0" w:name="_GoBack"/>
      <w:bookmarkEnd w:id="0"/>
    </w:p>
    <w:p w:rsidR="00752F7D" w:rsidRPr="00FB2EB3" w:rsidRDefault="0047433D" w:rsidP="00752F7D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Ostatní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juniori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získajú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dotáciu</w:t>
      </w:r>
      <w:proofErr w:type="spellEnd"/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100 €</w:t>
      </w:r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 </w:t>
      </w:r>
    </w:p>
    <w:p w:rsidR="00BB40B4" w:rsidRPr="00FB2EB3" w:rsidRDefault="00BB40B4" w:rsidP="00BB40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8042FB" w:rsidRPr="00FB2EB3" w:rsidRDefault="008042FB" w:rsidP="008042F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FB2EB3">
        <w:rPr>
          <w:rFonts w:ascii="Times New Roman" w:hAnsi="Times New Roman" w:cs="Times New Roman"/>
          <w:sz w:val="20"/>
          <w:szCs w:val="20"/>
        </w:rPr>
        <w:t>4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Výbor schválil príspevok </w:t>
      </w:r>
      <w:r w:rsidRPr="00FB2EB3">
        <w:rPr>
          <w:rFonts w:ascii="Times New Roman" w:hAnsi="Times New Roman" w:cs="Times New Roman"/>
          <w:sz w:val="20"/>
          <w:szCs w:val="20"/>
        </w:rPr>
        <w:t xml:space="preserve">na sústredenie v </w:t>
      </w:r>
      <w:proofErr w:type="spellStart"/>
      <w:r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Sigorde</w:t>
      </w:r>
      <w:proofErr w:type="spellEnd"/>
    </w:p>
    <w:p w:rsidR="00752F7D" w:rsidRPr="00FB2EB3" w:rsidRDefault="0011521E" w:rsidP="00752F7D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lastRenderedPageBreak/>
        <w:t>Tri</w:t>
      </w:r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noci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plnou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penziou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- 19</w:t>
      </w:r>
      <w:proofErr w:type="gram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,50</w:t>
      </w:r>
      <w:proofErr w:type="gram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deti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do 12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rokov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/ 23,50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nad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12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rokov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- 60 € / 70 € pre 10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juniorov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účastníci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MSRJ 2022,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ostatní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juniori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50 €,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žiaci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školy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go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príspevok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40 €,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doprovod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k U12 -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príspevok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ako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junior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Pr="0011521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príspevok na MSR páry / </w:t>
      </w:r>
      <w:proofErr w:type="spellStart"/>
      <w:r w:rsidRPr="0011521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rengo</w:t>
      </w:r>
      <w:proofErr w:type="spellEnd"/>
      <w:r w:rsidRPr="0011521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- 19,50 / 23,50 € (účastníci sústredenia), ostatní 15 €</w:t>
      </w:r>
      <w:r w:rsidR="008042FB" w:rsidRPr="0011521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Príspevky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sa</w:t>
      </w:r>
      <w:proofErr w:type="spellEnd"/>
      <w:proofErr w:type="gram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nekombinujú</w:t>
      </w:r>
      <w:proofErr w:type="spellEnd"/>
      <w:r w:rsidR="008042FB" w:rsidRPr="008042F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  <w:r w:rsidR="00752F7D" w:rsidRPr="00752F7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BB40B4" w:rsidRPr="00FB2EB3" w:rsidRDefault="00BB40B4" w:rsidP="00BB40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8042FB" w:rsidRPr="00FB2EB3" w:rsidRDefault="008042FB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5. Výbor schválil príspevok </w:t>
      </w:r>
      <w:r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 MEŽ pre Majsterku SR alebo najlepšie umiestnenú ženu na MSR 250 € </w:t>
      </w:r>
    </w:p>
    <w:p w:rsidR="008042FB" w:rsidRPr="00FB2EB3" w:rsidRDefault="008042FB" w:rsidP="008042FB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8042FB" w:rsidRPr="00FB2EB3" w:rsidRDefault="008042FB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6. Výbor schválil príspevok </w:t>
      </w:r>
      <w:r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 MEPairgo pre Majstrov SR</w:t>
      </w:r>
      <w:r w:rsidR="00DB0B7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Pairgo</w:t>
      </w:r>
      <w:r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alebo najlepšie umiestnený pár na MSR po 250 € </w:t>
      </w:r>
    </w:p>
    <w:p w:rsidR="008042FB" w:rsidRPr="00FB2EB3" w:rsidRDefault="008042FB" w:rsidP="008042FB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FB2EB3" w:rsidRPr="00FB2EB3" w:rsidRDefault="008042FB" w:rsidP="00FB2EB3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>7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FB2EB3" w:rsidRPr="00FB2EB3">
        <w:rPr>
          <w:rFonts w:ascii="Times New Roman" w:hAnsi="Times New Roman" w:cs="Times New Roman"/>
          <w:sz w:val="20"/>
          <w:szCs w:val="20"/>
        </w:rPr>
        <w:t xml:space="preserve">Výbor schválil príspevok </w:t>
      </w:r>
      <w:r w:rsidR="00FB2EB3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 MSPairgo pre Zuzanu Králikovú a Borisa Dovčíka po 300 € </w:t>
      </w:r>
    </w:p>
    <w:p w:rsidR="00BB40B4" w:rsidRPr="00FB2EB3" w:rsidRDefault="00FB2EB3" w:rsidP="00DB0B7F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BB40B4" w:rsidRPr="00FB2EB3" w:rsidRDefault="00FB2EB3" w:rsidP="00BB40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8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Výbor schválil príspevok </w:t>
      </w:r>
      <w:r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 17th KPMC v Kórei pre najlepšieho hráča podľa tabuľky VSP vo výške 300 €</w:t>
      </w:r>
    </w:p>
    <w:p w:rsidR="00BB40B4" w:rsidRPr="0011521E" w:rsidRDefault="00BB40B4" w:rsidP="00BB40B4">
      <w:pPr>
        <w:rPr>
          <w:rFonts w:ascii="Times New Roman" w:hAnsi="Times New Roman" w:cs="Times New Roman"/>
          <w:sz w:val="20"/>
          <w:szCs w:val="20"/>
        </w:rPr>
      </w:pPr>
      <w:r w:rsidRPr="0011521E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11521E">
        <w:rPr>
          <w:rFonts w:ascii="Times New Roman" w:hAnsi="Times New Roman" w:cs="Times New Roman"/>
          <w:sz w:val="20"/>
          <w:szCs w:val="20"/>
        </w:rPr>
        <w:tab/>
      </w:r>
    </w:p>
    <w:p w:rsidR="00D86C90" w:rsidRPr="0011521E" w:rsidRDefault="0011521E" w:rsidP="00D86C9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1521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9. Výbor schválil príspevok na ME 2022 v Rumunsku pre  Pavla Lisého  v plnej výške dokladovaného ubytovania a cestovných nákladov. Okrem toho Výbor schválil príspevok na ME 2022 v Rumunsku v celkovej výške 750 €. Boris </w:t>
      </w:r>
      <w:proofErr w:type="spellStart"/>
      <w:r w:rsidRPr="0011521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Dovčík</w:t>
      </w:r>
      <w:proofErr w:type="spellEnd"/>
      <w:r w:rsidRPr="0011521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 Oliver </w:t>
      </w:r>
      <w:r w:rsidRP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Seman po 250 €. </w:t>
      </w:r>
      <w:r w:rsid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</w:t>
      </w:r>
      <w:r w:rsidR="00987B72" w:rsidRP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 sa nezúčastní niekto z </w:t>
      </w:r>
      <w:proofErr w:type="spellStart"/>
      <w:r w:rsidR="00987B72" w:rsidRP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Palko</w:t>
      </w:r>
      <w:proofErr w:type="spellEnd"/>
      <w:r w:rsidR="00987B72" w:rsidRP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Lisý, Boris </w:t>
      </w:r>
      <w:proofErr w:type="spellStart"/>
      <w:r w:rsidR="00987B72" w:rsidRP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Dovčík</w:t>
      </w:r>
      <w:proofErr w:type="spellEnd"/>
      <w:r w:rsidR="00987B72" w:rsidRP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 Oliver Seman, tak jeho dotácia (250 €) sa pripočítava  k dotácii pre ostatných</w:t>
      </w:r>
      <w:r w:rsid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hráčov, ktorí </w:t>
      </w:r>
      <w:r w:rsidRP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si </w:t>
      </w:r>
      <w:r w:rsid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ju </w:t>
      </w:r>
      <w:r w:rsidRP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rozdelia</w:t>
      </w:r>
      <w:r w:rsidR="00987B7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rovnomerne</w:t>
      </w:r>
      <w:r w:rsidR="00D86C90" w:rsidRPr="00987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</w:p>
    <w:p w:rsidR="00D86C90" w:rsidRPr="00FB2EB3" w:rsidRDefault="00D86C90" w:rsidP="00D86C90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E531D9" w:rsidRPr="00FB2EB3" w:rsidRDefault="00D86C90" w:rsidP="00E531D9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FB2EB3">
        <w:rPr>
          <w:rFonts w:ascii="Times New Roman" w:hAnsi="Times New Roman" w:cs="Times New Roman"/>
          <w:sz w:val="20"/>
          <w:szCs w:val="20"/>
        </w:rPr>
        <w:t xml:space="preserve">. Výbor schválil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krátenie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</w:t>
      </w:r>
      <w:proofErr w:type="spellEnd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GPS </w:t>
      </w:r>
      <w:r w:rsidR="00A400C9" w:rsidRP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2022</w:t>
      </w:r>
      <w:r w:rsidR="004C5F76" w:rsidRP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="004C5F76" w:rsidRPr="004C5F7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Nárok na </w:t>
      </w:r>
      <w:r w:rsidR="004C5F7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príspevok</w:t>
      </w:r>
      <w:r w:rsidR="004C5F76" w:rsidRPr="004C5F7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sa bude percentuálne odvíjať od počtu odohraných kôl a to nasledovne:</w:t>
      </w:r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Pri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5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kolovom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turnaji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odohrané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kolo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- 0%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2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- 25 %, 3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- 50 %, 4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- 75 %, 5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kôl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- 100 %</w:t>
      </w:r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Pri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6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kolovom</w:t>
      </w:r>
      <w:proofErr w:type="spellEnd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kolo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- 0%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2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- 20 %, 3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- 40 %, 4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- 60 %, 5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kôl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- 80 %, 6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kôl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- 100 %</w:t>
      </w:r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Pri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4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kolovom</w:t>
      </w:r>
      <w:proofErr w:type="spellEnd"/>
      <w:r w:rsid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kolo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- 0%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2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- 33 %, 3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- 67 %, 4 </w:t>
      </w:r>
      <w:proofErr w:type="spellStart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kolá</w:t>
      </w:r>
      <w:proofErr w:type="spellEnd"/>
      <w:r w:rsidR="00A400C9" w:rsidRPr="00A400C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- 100 %</w:t>
      </w:r>
    </w:p>
    <w:p w:rsidR="00D86C90" w:rsidRPr="00FB2EB3" w:rsidRDefault="00D86C90" w:rsidP="00D86C90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E531D9" w:rsidRPr="00AB0FA0" w:rsidRDefault="00E531D9" w:rsidP="00E531D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FB2EB3">
        <w:rPr>
          <w:rFonts w:ascii="Times New Roman" w:hAnsi="Times New Roman" w:cs="Times New Roman"/>
          <w:sz w:val="20"/>
          <w:szCs w:val="20"/>
        </w:rPr>
        <w:t xml:space="preserve">. Výbor schválil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odmeny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aktívnym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funkcionárom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celkovej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výške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2000 €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forme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mimo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už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odsúhlasených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príspevkov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GPS.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Miroslav Poliak, Martin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Strelka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Slavomír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Zuzana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Králiková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Soňa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Lisá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Lukáš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Vyletel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200 €.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Mikuláš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Truchan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Ladislav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Palenčár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Július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Masarovič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Ivo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Švec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Marián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Hrdina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Pavol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Lisý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st.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Stanislav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Urbaník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Milan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Jadroň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100 €.</w:t>
      </w:r>
    </w:p>
    <w:p w:rsidR="00E531D9" w:rsidRPr="00FB2EB3" w:rsidRDefault="00E531D9" w:rsidP="00E531D9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E531D9" w:rsidRPr="00AB0FA0" w:rsidRDefault="00E531D9" w:rsidP="00E531D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FB2EB3">
        <w:rPr>
          <w:rFonts w:ascii="Times New Roman" w:hAnsi="Times New Roman" w:cs="Times New Roman"/>
          <w:sz w:val="20"/>
          <w:szCs w:val="20"/>
        </w:rPr>
        <w:t xml:space="preserve">. Výbor schválil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krátenie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dotácií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2023 v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závislosti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zaplatenia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členského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zaplatené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členské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do 31.1.2023  </w:t>
      </w:r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nárok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dotáciu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vo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výške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100%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zaplatené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členské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do 28.2.2023  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nárok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dotáciu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vo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výške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 80%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zaplatené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členské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1.3.2023    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nárok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dotáciu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vo</w:t>
      </w:r>
      <w:proofErr w:type="spellEnd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C5F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výške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 70%</w:t>
      </w:r>
    </w:p>
    <w:p w:rsidR="00E531D9" w:rsidRPr="00FB2EB3" w:rsidRDefault="00E531D9" w:rsidP="00E531D9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Hlasovanie: Za: 5,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2413FD" w:rsidRPr="00FB2EB3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Rokovaniu VV predsedal: Miroslav Poliak</w:t>
      </w: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Zapisovat</w:t>
      </w:r>
      <w:r w:rsidRPr="00E33557">
        <w:rPr>
          <w:rFonts w:ascii="Times New Roman" w:hAnsi="Times New Roman" w:cs="Times New Roman"/>
          <w:sz w:val="20"/>
          <w:szCs w:val="20"/>
        </w:rPr>
        <w:t xml:space="preserve">eľ: </w:t>
      </w:r>
      <w:r w:rsidR="004C4CB8" w:rsidRPr="00E33557">
        <w:rPr>
          <w:rFonts w:ascii="Times New Roman" w:hAnsi="Times New Roman" w:cs="Times New Roman"/>
          <w:sz w:val="20"/>
          <w:szCs w:val="20"/>
        </w:rPr>
        <w:t>Miroslav Poliak</w:t>
      </w:r>
    </w:p>
    <w:sectPr w:rsidR="002413FD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9B4"/>
    <w:rsid w:val="00010053"/>
    <w:rsid w:val="000A02BA"/>
    <w:rsid w:val="000A5E42"/>
    <w:rsid w:val="000B4455"/>
    <w:rsid w:val="000C57E0"/>
    <w:rsid w:val="000E5818"/>
    <w:rsid w:val="000F121D"/>
    <w:rsid w:val="000F2D87"/>
    <w:rsid w:val="00104401"/>
    <w:rsid w:val="0011521E"/>
    <w:rsid w:val="00160680"/>
    <w:rsid w:val="00171A96"/>
    <w:rsid w:val="00181DB3"/>
    <w:rsid w:val="0018379D"/>
    <w:rsid w:val="00194109"/>
    <w:rsid w:val="001B309F"/>
    <w:rsid w:val="001C12A3"/>
    <w:rsid w:val="001D5F1F"/>
    <w:rsid w:val="001F1BC3"/>
    <w:rsid w:val="001F3C86"/>
    <w:rsid w:val="001F7243"/>
    <w:rsid w:val="002232A6"/>
    <w:rsid w:val="002413FD"/>
    <w:rsid w:val="00277396"/>
    <w:rsid w:val="00277688"/>
    <w:rsid w:val="002932AF"/>
    <w:rsid w:val="002C1E76"/>
    <w:rsid w:val="002C7789"/>
    <w:rsid w:val="002D1553"/>
    <w:rsid w:val="002F60E7"/>
    <w:rsid w:val="00317C04"/>
    <w:rsid w:val="00346B92"/>
    <w:rsid w:val="00351379"/>
    <w:rsid w:val="00351805"/>
    <w:rsid w:val="00380249"/>
    <w:rsid w:val="00382F34"/>
    <w:rsid w:val="003A7504"/>
    <w:rsid w:val="003C1BA6"/>
    <w:rsid w:val="003C455F"/>
    <w:rsid w:val="003D2FB5"/>
    <w:rsid w:val="003D6227"/>
    <w:rsid w:val="003E3310"/>
    <w:rsid w:val="003E50A9"/>
    <w:rsid w:val="003F12BF"/>
    <w:rsid w:val="003F2F0B"/>
    <w:rsid w:val="003F64A7"/>
    <w:rsid w:val="0040220A"/>
    <w:rsid w:val="0040369A"/>
    <w:rsid w:val="00412BEB"/>
    <w:rsid w:val="00421C3D"/>
    <w:rsid w:val="00421D4B"/>
    <w:rsid w:val="00422E4E"/>
    <w:rsid w:val="00426878"/>
    <w:rsid w:val="00432C22"/>
    <w:rsid w:val="00452949"/>
    <w:rsid w:val="00467B1F"/>
    <w:rsid w:val="0047433D"/>
    <w:rsid w:val="00494D4D"/>
    <w:rsid w:val="004B0719"/>
    <w:rsid w:val="004B37BE"/>
    <w:rsid w:val="004C09E3"/>
    <w:rsid w:val="004C16A7"/>
    <w:rsid w:val="004C4CB8"/>
    <w:rsid w:val="004C5F76"/>
    <w:rsid w:val="004D0A76"/>
    <w:rsid w:val="004E5038"/>
    <w:rsid w:val="00505526"/>
    <w:rsid w:val="00511A9C"/>
    <w:rsid w:val="00511DFD"/>
    <w:rsid w:val="0054145B"/>
    <w:rsid w:val="0055259C"/>
    <w:rsid w:val="00565BE3"/>
    <w:rsid w:val="00577FD8"/>
    <w:rsid w:val="00581D77"/>
    <w:rsid w:val="005A32BC"/>
    <w:rsid w:val="005A70FC"/>
    <w:rsid w:val="00614E23"/>
    <w:rsid w:val="0062190A"/>
    <w:rsid w:val="00627786"/>
    <w:rsid w:val="00633572"/>
    <w:rsid w:val="00640282"/>
    <w:rsid w:val="006551EA"/>
    <w:rsid w:val="006637D8"/>
    <w:rsid w:val="006863D9"/>
    <w:rsid w:val="006B0666"/>
    <w:rsid w:val="006B0894"/>
    <w:rsid w:val="006C0927"/>
    <w:rsid w:val="006C2F4C"/>
    <w:rsid w:val="006F708B"/>
    <w:rsid w:val="0071707B"/>
    <w:rsid w:val="00717A85"/>
    <w:rsid w:val="00721B9C"/>
    <w:rsid w:val="00733907"/>
    <w:rsid w:val="00744D47"/>
    <w:rsid w:val="00752F7D"/>
    <w:rsid w:val="00772959"/>
    <w:rsid w:val="007C0400"/>
    <w:rsid w:val="007D1850"/>
    <w:rsid w:val="008035E2"/>
    <w:rsid w:val="008042FB"/>
    <w:rsid w:val="00810A18"/>
    <w:rsid w:val="00843D06"/>
    <w:rsid w:val="00847C32"/>
    <w:rsid w:val="00855822"/>
    <w:rsid w:val="00882422"/>
    <w:rsid w:val="00886880"/>
    <w:rsid w:val="00893A26"/>
    <w:rsid w:val="00895C3C"/>
    <w:rsid w:val="00896297"/>
    <w:rsid w:val="008A5B26"/>
    <w:rsid w:val="00930561"/>
    <w:rsid w:val="0094712C"/>
    <w:rsid w:val="00961726"/>
    <w:rsid w:val="00987B72"/>
    <w:rsid w:val="009942B1"/>
    <w:rsid w:val="009E2BD6"/>
    <w:rsid w:val="009E3BEB"/>
    <w:rsid w:val="009F5917"/>
    <w:rsid w:val="00A10428"/>
    <w:rsid w:val="00A138B6"/>
    <w:rsid w:val="00A274F8"/>
    <w:rsid w:val="00A400C9"/>
    <w:rsid w:val="00A550A3"/>
    <w:rsid w:val="00A61CAB"/>
    <w:rsid w:val="00A65721"/>
    <w:rsid w:val="00A7345D"/>
    <w:rsid w:val="00AA1E19"/>
    <w:rsid w:val="00AB05D4"/>
    <w:rsid w:val="00AB0FA0"/>
    <w:rsid w:val="00AD78A0"/>
    <w:rsid w:val="00AF2229"/>
    <w:rsid w:val="00AF35FF"/>
    <w:rsid w:val="00B245CE"/>
    <w:rsid w:val="00B63866"/>
    <w:rsid w:val="00B735F6"/>
    <w:rsid w:val="00B74ECF"/>
    <w:rsid w:val="00B94C64"/>
    <w:rsid w:val="00BA1881"/>
    <w:rsid w:val="00BB2ECA"/>
    <w:rsid w:val="00BB40B4"/>
    <w:rsid w:val="00BC4A5F"/>
    <w:rsid w:val="00BE0F8D"/>
    <w:rsid w:val="00BE67BE"/>
    <w:rsid w:val="00C0081E"/>
    <w:rsid w:val="00C11971"/>
    <w:rsid w:val="00C2238B"/>
    <w:rsid w:val="00C344EE"/>
    <w:rsid w:val="00C34AFE"/>
    <w:rsid w:val="00C60EFF"/>
    <w:rsid w:val="00C74107"/>
    <w:rsid w:val="00CB59B4"/>
    <w:rsid w:val="00CC6EE1"/>
    <w:rsid w:val="00CD2B92"/>
    <w:rsid w:val="00CE7B6F"/>
    <w:rsid w:val="00CF0208"/>
    <w:rsid w:val="00CF3E1D"/>
    <w:rsid w:val="00D00EFC"/>
    <w:rsid w:val="00D012B7"/>
    <w:rsid w:val="00D06CA1"/>
    <w:rsid w:val="00D15D8B"/>
    <w:rsid w:val="00D66185"/>
    <w:rsid w:val="00D70AAB"/>
    <w:rsid w:val="00D74A6A"/>
    <w:rsid w:val="00D77CE8"/>
    <w:rsid w:val="00D82A34"/>
    <w:rsid w:val="00D86C90"/>
    <w:rsid w:val="00D91D81"/>
    <w:rsid w:val="00D963D7"/>
    <w:rsid w:val="00DB0483"/>
    <w:rsid w:val="00DB0B7F"/>
    <w:rsid w:val="00DB5892"/>
    <w:rsid w:val="00DC00B0"/>
    <w:rsid w:val="00DE045D"/>
    <w:rsid w:val="00DF525F"/>
    <w:rsid w:val="00E00069"/>
    <w:rsid w:val="00E01CBA"/>
    <w:rsid w:val="00E13511"/>
    <w:rsid w:val="00E14892"/>
    <w:rsid w:val="00E175E0"/>
    <w:rsid w:val="00E27F4F"/>
    <w:rsid w:val="00E33557"/>
    <w:rsid w:val="00E475D3"/>
    <w:rsid w:val="00E531D9"/>
    <w:rsid w:val="00E72250"/>
    <w:rsid w:val="00E812D3"/>
    <w:rsid w:val="00E85AE8"/>
    <w:rsid w:val="00E918F2"/>
    <w:rsid w:val="00E9586F"/>
    <w:rsid w:val="00E962CA"/>
    <w:rsid w:val="00E97E64"/>
    <w:rsid w:val="00EA7ECE"/>
    <w:rsid w:val="00EC071A"/>
    <w:rsid w:val="00EC23A8"/>
    <w:rsid w:val="00F33BA1"/>
    <w:rsid w:val="00F3547E"/>
    <w:rsid w:val="00F5022D"/>
    <w:rsid w:val="00F57C9A"/>
    <w:rsid w:val="00F64210"/>
    <w:rsid w:val="00F879D6"/>
    <w:rsid w:val="00F913F3"/>
    <w:rsid w:val="00F94B8B"/>
    <w:rsid w:val="00FA6679"/>
    <w:rsid w:val="00FB2EB3"/>
    <w:rsid w:val="00FD5A88"/>
    <w:rsid w:val="00FD77B5"/>
    <w:rsid w:val="00FD7F35"/>
    <w:rsid w:val="00FF0918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29E"/>
  <w15:docId w15:val="{C5A98452-74C3-4194-82DD-F9F7E31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10</cp:revision>
  <dcterms:created xsi:type="dcterms:W3CDTF">2022-05-26T17:53:00Z</dcterms:created>
  <dcterms:modified xsi:type="dcterms:W3CDTF">2022-07-05T11:09:00Z</dcterms:modified>
</cp:coreProperties>
</file>