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770BAD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770BAD">
        <w:rPr>
          <w:rFonts w:ascii="Times New Roman" w:hAnsi="Times New Roman" w:cs="Times New Roman"/>
          <w:sz w:val="20"/>
          <w:szCs w:val="20"/>
        </w:rPr>
        <w:t>8.11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770BAD">
        <w:rPr>
          <w:rFonts w:ascii="Times New Roman" w:hAnsi="Times New Roman" w:cs="Times New Roman"/>
          <w:sz w:val="20"/>
          <w:szCs w:val="20"/>
        </w:rPr>
        <w:t xml:space="preserve"> </w:t>
      </w:r>
      <w:r w:rsidR="003D2FB5" w:rsidRPr="00FB2EB3">
        <w:rPr>
          <w:rFonts w:ascii="Times New Roman" w:hAnsi="Times New Roman" w:cs="Times New Roman"/>
          <w:sz w:val="20"/>
          <w:szCs w:val="20"/>
        </w:rPr>
        <w:t>2022</w:t>
      </w:r>
      <w:r w:rsidR="00752F7D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770BAD">
        <w:rPr>
          <w:rFonts w:ascii="Times New Roman" w:hAnsi="Times New Roman" w:cs="Times New Roman"/>
          <w:sz w:val="20"/>
          <w:szCs w:val="20"/>
        </w:rPr>
        <w:t>online</w:t>
      </w:r>
    </w:p>
    <w:p w:rsidR="00770BAD" w:rsidRPr="00FB2EB3" w:rsidRDefault="00770BAD" w:rsidP="00770BAD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p w:rsidR="00770BAD" w:rsidRPr="00FB2EB3" w:rsidRDefault="00770B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br/>
        <w:t>Slavomír Králik</w:t>
      </w:r>
      <w:r>
        <w:rPr>
          <w:rFonts w:ascii="Times New Roman" w:hAnsi="Times New Roman" w:cs="Times New Roman"/>
          <w:sz w:val="20"/>
          <w:szCs w:val="20"/>
        </w:rPr>
        <w:br/>
        <w:t>Zuzana Králiková</w:t>
      </w:r>
      <w:r>
        <w:rPr>
          <w:rFonts w:ascii="Times New Roman" w:hAnsi="Times New Roman" w:cs="Times New Roman"/>
          <w:sz w:val="20"/>
          <w:szCs w:val="20"/>
        </w:rPr>
        <w:br/>
        <w:t>Soňa Lisá</w:t>
      </w:r>
    </w:p>
    <w:p w:rsidR="006551EA" w:rsidRPr="00751C2A" w:rsidRDefault="00CB59B4" w:rsidP="00BA40D7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E475D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proofErr w:type="spellStart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Navrhnutie</w:t>
      </w:r>
      <w:proofErr w:type="spellEnd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nového</w:t>
      </w:r>
      <w:proofErr w:type="spellEnd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prezidenta</w:t>
      </w:r>
      <w:proofErr w:type="spellEnd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SAG, </w:t>
      </w:r>
      <w:proofErr w:type="spellStart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nových</w:t>
      </w:r>
      <w:proofErr w:type="spellEnd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členov</w:t>
      </w:r>
      <w:proofErr w:type="spellEnd"/>
      <w:r w:rsidR="00D7201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VV</w:t>
      </w:r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  <w:r w:rsidR="00BC4A5F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3D2FB5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52F7D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2.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Návrh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systému</w:t>
      </w:r>
      <w:proofErr w:type="spellEnd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GPS </w:t>
      </w:r>
      <w:proofErr w:type="spellStart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turnajov</w:t>
      </w:r>
      <w:proofErr w:type="spellEnd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2023, </w:t>
      </w:r>
      <w:proofErr w:type="spellStart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rozdelenie</w:t>
      </w:r>
      <w:proofErr w:type="spellEnd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1. </w:t>
      </w:r>
      <w:proofErr w:type="gramStart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</w:t>
      </w:r>
      <w:proofErr w:type="gramEnd"/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2. </w:t>
      </w:r>
      <w:proofErr w:type="spellStart"/>
      <w:proofErr w:type="gramStart"/>
      <w:r w:rsidR="000352C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</w:t>
      </w:r>
      <w:r w:rsidR="001C63E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igu</w:t>
      </w:r>
      <w:proofErr w:type="spellEnd"/>
      <w:proofErr w:type="gram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3.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Vyfakturovanie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všetkých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akcií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roku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2022 (ME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Pairgo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ME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ženy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ME, 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KPMC, MSR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seniori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MSR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študenti</w:t>
      </w:r>
      <w:proofErr w:type="spellEnd"/>
      <w:proofErr w:type="gramStart"/>
      <w:r w:rsidR="00281AC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  <w:proofErr w:type="gram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4. </w:t>
      </w:r>
      <w:proofErr w:type="spellStart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finančného</w:t>
      </w:r>
      <w:proofErr w:type="spellEnd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 </w:t>
      </w:r>
      <w:proofErr w:type="spellStart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vecného</w:t>
      </w:r>
      <w:proofErr w:type="spellEnd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odmenenia</w:t>
      </w:r>
      <w:proofErr w:type="spellEnd"/>
      <w:r w:rsidR="00C30E2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aktivnych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org</w:t>
      </w:r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anizátorov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členov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VV,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admina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darcov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2%,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sponzorov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5.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Školenie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Legislatíva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športe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2022</w:t>
      </w:r>
      <w:r w:rsidR="0085774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6.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lenské</w:t>
      </w:r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ho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do SAG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85774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85774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5774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</w:t>
      </w:r>
      <w:proofErr w:type="spellEnd"/>
      <w:r w:rsidR="0085774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2023</w:t>
      </w:r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7.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Návrh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ozpoč</w:t>
      </w:r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</w:t>
      </w:r>
      <w:proofErr w:type="spellEnd"/>
      <w:r w:rsidR="00C63A6B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2023</w:t>
      </w:r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8. </w:t>
      </w:r>
      <w:proofErr w:type="spell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reprezentanta</w:t>
      </w:r>
      <w:proofErr w:type="spellEnd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Majstrovstvá</w:t>
      </w:r>
      <w:proofErr w:type="spellEnd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sveta</w:t>
      </w:r>
      <w:proofErr w:type="spellEnd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amatérov</w:t>
      </w:r>
      <w:proofErr w:type="spellEnd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(42. W</w:t>
      </w:r>
      <w:r w:rsidR="00152A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orld Amateur Go C</w:t>
      </w:r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ongress</w:t>
      </w:r>
      <w:proofErr w:type="gramStart"/>
      <w:r w:rsidR="00F253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  <w:proofErr w:type="gram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9.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Školenie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rozhodcov</w:t>
      </w:r>
      <w:proofErr w:type="spellEnd"/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v ČR,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lektor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Aleš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Cieplý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BA40D7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10.</w:t>
      </w:r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podpory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ČAGO v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usporiadaní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skrátených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Majstrovstiev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Európy</w:t>
      </w:r>
      <w:proofErr w:type="spellEnd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(</w:t>
      </w:r>
      <w:proofErr w:type="spell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kongresu</w:t>
      </w:r>
      <w:proofErr w:type="spellEnd"/>
      <w:proofErr w:type="gramStart"/>
      <w:r w:rsidR="00532C5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  <w:proofErr w:type="gramEnd"/>
      <w:r w:rsidR="00751C2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11. </w:t>
      </w:r>
      <w:proofErr w:type="spellStart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Prediskutovanie</w:t>
      </w:r>
      <w:proofErr w:type="spellEnd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zmien</w:t>
      </w:r>
      <w:proofErr w:type="spellEnd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webe</w:t>
      </w:r>
      <w:proofErr w:type="spellEnd"/>
      <w:r w:rsid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sago </w:t>
      </w:r>
    </w:p>
    <w:p w:rsidR="00CB59B4" w:rsidRPr="00FB2EB3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C6EE1" w:rsidRPr="00FB2EB3" w:rsidRDefault="00CB59B4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1. 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7D6DA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Miroslav Poliak informoval, že na najbližšej Konferencii nemieni kandidovať na funkciu prezidenta. Ako najvhodnejší kandidát </w:t>
      </w:r>
      <w:r w:rsidR="007D6DA3">
        <w:rPr>
          <w:rFonts w:ascii="Times New Roman" w:hAnsi="Times New Roman" w:cs="Times New Roman"/>
          <w:sz w:val="20"/>
          <w:szCs w:val="20"/>
        </w:rPr>
        <w:t xml:space="preserve">sa javí Juraj </w:t>
      </w:r>
      <w:proofErr w:type="spellStart"/>
      <w:r w:rsidR="007D6DA3">
        <w:rPr>
          <w:rFonts w:ascii="Times New Roman" w:hAnsi="Times New Roman" w:cs="Times New Roman"/>
          <w:sz w:val="20"/>
          <w:szCs w:val="20"/>
        </w:rPr>
        <w:t>Waczulík</w:t>
      </w:r>
      <w:proofErr w:type="spellEnd"/>
      <w:r w:rsidR="007D6DA3">
        <w:rPr>
          <w:rFonts w:ascii="Times New Roman" w:hAnsi="Times New Roman" w:cs="Times New Roman"/>
          <w:sz w:val="20"/>
          <w:szCs w:val="20"/>
        </w:rPr>
        <w:t>.</w:t>
      </w:r>
      <w:r w:rsidR="006A634A">
        <w:rPr>
          <w:rFonts w:ascii="Times New Roman" w:hAnsi="Times New Roman" w:cs="Times New Roman"/>
          <w:sz w:val="20"/>
          <w:szCs w:val="20"/>
        </w:rPr>
        <w:t xml:space="preserve"> </w:t>
      </w:r>
      <w:r w:rsidR="007D6DA3">
        <w:rPr>
          <w:rFonts w:ascii="Times New Roman" w:hAnsi="Times New Roman" w:cs="Times New Roman"/>
          <w:sz w:val="20"/>
          <w:szCs w:val="20"/>
        </w:rPr>
        <w:t xml:space="preserve">Výbor poveril </w:t>
      </w:r>
      <w:r w:rsidR="00D471E9">
        <w:rPr>
          <w:rFonts w:ascii="Times New Roman" w:hAnsi="Times New Roman" w:cs="Times New Roman"/>
          <w:sz w:val="20"/>
          <w:szCs w:val="20"/>
        </w:rPr>
        <w:t>prezidenta</w:t>
      </w:r>
      <w:r w:rsidR="007D6DA3">
        <w:rPr>
          <w:rFonts w:ascii="Times New Roman" w:hAnsi="Times New Roman" w:cs="Times New Roman"/>
          <w:sz w:val="20"/>
          <w:szCs w:val="20"/>
        </w:rPr>
        <w:t xml:space="preserve"> na </w:t>
      </w:r>
      <w:r w:rsidR="00CF0118">
        <w:rPr>
          <w:rFonts w:ascii="Times New Roman" w:hAnsi="Times New Roman" w:cs="Times New Roman"/>
          <w:sz w:val="20"/>
          <w:szCs w:val="20"/>
        </w:rPr>
        <w:t>prerokovanie ponuky tejto funkcie s ním</w:t>
      </w:r>
      <w:r w:rsidR="006A634A">
        <w:rPr>
          <w:rFonts w:ascii="Times New Roman" w:hAnsi="Times New Roman" w:cs="Times New Roman"/>
          <w:sz w:val="20"/>
          <w:szCs w:val="20"/>
        </w:rPr>
        <w:t>.</w:t>
      </w:r>
      <w:r w:rsidR="00D47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E1" w:rsidRPr="00FB2EB3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6A634A">
        <w:rPr>
          <w:rFonts w:ascii="Times New Roman" w:hAnsi="Times New Roman" w:cs="Times New Roman"/>
          <w:sz w:val="20"/>
          <w:szCs w:val="20"/>
        </w:rPr>
        <w:t>4, Proti: 0</w:t>
      </w:r>
      <w:r w:rsidRPr="00FB2EB3">
        <w:rPr>
          <w:rFonts w:ascii="Times New Roman" w:hAnsi="Times New Roman" w:cs="Times New Roman"/>
          <w:sz w:val="20"/>
          <w:szCs w:val="20"/>
        </w:rPr>
        <w:t xml:space="preserve">, Zdržali sa: </w:t>
      </w:r>
      <w:r w:rsidR="00606F86">
        <w:rPr>
          <w:rFonts w:ascii="Times New Roman" w:hAnsi="Times New Roman" w:cs="Times New Roman"/>
          <w:sz w:val="20"/>
          <w:szCs w:val="20"/>
        </w:rPr>
        <w:t>0</w:t>
      </w:r>
    </w:p>
    <w:p w:rsidR="00426878" w:rsidRPr="002B46BE" w:rsidRDefault="00C2238B" w:rsidP="00CC6EE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2.</w:t>
      </w:r>
      <w:r w:rsidR="00CB59B4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2B46BE">
        <w:rPr>
          <w:rFonts w:ascii="Times New Roman" w:hAnsi="Times New Roman" w:cs="Times New Roman"/>
          <w:sz w:val="20"/>
          <w:szCs w:val="20"/>
        </w:rPr>
        <w:t xml:space="preserve">Výbor </w:t>
      </w:r>
      <w:r w:rsidR="00CF0118">
        <w:rPr>
          <w:rFonts w:ascii="Times New Roman" w:hAnsi="Times New Roman" w:cs="Times New Roman"/>
          <w:sz w:val="20"/>
          <w:szCs w:val="20"/>
        </w:rPr>
        <w:t xml:space="preserve">poveril Zuzanku </w:t>
      </w:r>
      <w:proofErr w:type="spellStart"/>
      <w:r w:rsidR="00CF0118">
        <w:rPr>
          <w:rFonts w:ascii="Times New Roman" w:hAnsi="Times New Roman" w:cs="Times New Roman"/>
          <w:sz w:val="20"/>
          <w:szCs w:val="20"/>
        </w:rPr>
        <w:t>králikovú</w:t>
      </w:r>
      <w:proofErr w:type="spellEnd"/>
      <w:r w:rsidR="002B46BE">
        <w:rPr>
          <w:rFonts w:ascii="Times New Roman" w:hAnsi="Times New Roman" w:cs="Times New Roman"/>
          <w:sz w:val="20"/>
          <w:szCs w:val="20"/>
        </w:rPr>
        <w:t xml:space="preserve"> osloviť vedúcich klubov, aby do konca novembra informovali o GPS turnajoch, ktoré sa chystajú robiť v roku 2023</w:t>
      </w:r>
      <w:r w:rsidR="00CF0118">
        <w:rPr>
          <w:rFonts w:ascii="Times New Roman" w:hAnsi="Times New Roman" w:cs="Times New Roman"/>
          <w:sz w:val="20"/>
          <w:szCs w:val="20"/>
        </w:rPr>
        <w:t xml:space="preserve"> a tiež</w:t>
      </w:r>
      <w:r w:rsidR="00C87042">
        <w:rPr>
          <w:rFonts w:ascii="Times New Roman" w:hAnsi="Times New Roman" w:cs="Times New Roman"/>
          <w:sz w:val="20"/>
          <w:szCs w:val="20"/>
        </w:rPr>
        <w:t xml:space="preserve"> osloviť juniorských </w:t>
      </w:r>
      <w:r w:rsidR="00E86461">
        <w:rPr>
          <w:rFonts w:ascii="Times New Roman" w:hAnsi="Times New Roman" w:cs="Times New Roman"/>
          <w:sz w:val="20"/>
          <w:szCs w:val="20"/>
        </w:rPr>
        <w:t xml:space="preserve">a začínajúcich </w:t>
      </w:r>
      <w:r w:rsidR="00C87042">
        <w:rPr>
          <w:rFonts w:ascii="Times New Roman" w:hAnsi="Times New Roman" w:cs="Times New Roman"/>
          <w:sz w:val="20"/>
          <w:szCs w:val="20"/>
        </w:rPr>
        <w:t xml:space="preserve">hráčov, či by v roku </w:t>
      </w:r>
      <w:r w:rsidR="00365A09">
        <w:rPr>
          <w:rFonts w:ascii="Times New Roman" w:hAnsi="Times New Roman" w:cs="Times New Roman"/>
          <w:sz w:val="20"/>
          <w:szCs w:val="20"/>
        </w:rPr>
        <w:t xml:space="preserve">2023 mali záujem zúčastniť sa </w:t>
      </w:r>
      <w:r w:rsidR="00C87042">
        <w:rPr>
          <w:rFonts w:ascii="Times New Roman" w:hAnsi="Times New Roman" w:cs="Times New Roman"/>
          <w:sz w:val="20"/>
          <w:szCs w:val="20"/>
        </w:rPr>
        <w:t>sústredeni</w:t>
      </w:r>
      <w:r w:rsidR="00365A09">
        <w:rPr>
          <w:rFonts w:ascii="Times New Roman" w:hAnsi="Times New Roman" w:cs="Times New Roman"/>
          <w:sz w:val="20"/>
          <w:szCs w:val="20"/>
        </w:rPr>
        <w:t xml:space="preserve">a, ktoré by sa </w:t>
      </w:r>
      <w:r w:rsidR="008D3247">
        <w:rPr>
          <w:rFonts w:ascii="Times New Roman" w:hAnsi="Times New Roman" w:cs="Times New Roman"/>
          <w:sz w:val="20"/>
          <w:szCs w:val="20"/>
        </w:rPr>
        <w:t>pri dostatočnom počte záujemcov</w:t>
      </w:r>
      <w:r w:rsidR="00365A09">
        <w:rPr>
          <w:rFonts w:ascii="Times New Roman" w:hAnsi="Times New Roman" w:cs="Times New Roman"/>
          <w:sz w:val="20"/>
          <w:szCs w:val="20"/>
        </w:rPr>
        <w:t xml:space="preserve"> zorganizovalo</w:t>
      </w:r>
      <w:r w:rsidR="00C87042">
        <w:rPr>
          <w:rFonts w:ascii="Times New Roman" w:hAnsi="Times New Roman" w:cs="Times New Roman"/>
          <w:sz w:val="20"/>
          <w:szCs w:val="20"/>
        </w:rPr>
        <w:t xml:space="preserve">. </w:t>
      </w:r>
      <w:r w:rsidR="002B46BE">
        <w:rPr>
          <w:rFonts w:ascii="Times New Roman" w:hAnsi="Times New Roman" w:cs="Times New Roman"/>
          <w:sz w:val="20"/>
          <w:szCs w:val="20"/>
        </w:rPr>
        <w:t xml:space="preserve">Výbor rozhodol, že hráči budú podľa GPS rozdelení na 1. a 2. ligu. </w:t>
      </w:r>
      <w:r w:rsidR="00196686">
        <w:rPr>
          <w:rFonts w:ascii="Times New Roman" w:hAnsi="Times New Roman" w:cs="Times New Roman"/>
          <w:sz w:val="20"/>
          <w:szCs w:val="20"/>
        </w:rPr>
        <w:t xml:space="preserve">V 1. lige bude podľa celkového umiestnenia v GPS prvých 20 hráčov. </w:t>
      </w:r>
      <w:r w:rsidR="002B46BE">
        <w:rPr>
          <w:rFonts w:ascii="Times New Roman" w:hAnsi="Times New Roman" w:cs="Times New Roman"/>
          <w:sz w:val="20"/>
          <w:szCs w:val="20"/>
        </w:rPr>
        <w:t xml:space="preserve">Na ceny v GPS bolo odsúhlasených 270 €. Pre prvé až piate miesto v 1. lige bude výška cien v nasledovnom poradí: 100 €, 70 €, 50 €, 30 €, 20 €. </w:t>
      </w:r>
      <w:r w:rsidR="000C6E4D">
        <w:rPr>
          <w:rFonts w:ascii="Times New Roman" w:hAnsi="Times New Roman" w:cs="Times New Roman"/>
          <w:sz w:val="20"/>
          <w:szCs w:val="20"/>
        </w:rPr>
        <w:t xml:space="preserve">Pre prvé až tretie miesto v 2. lige bude výška cien takáto: 50 €, 30 €, 20 €. </w:t>
      </w:r>
      <w:r w:rsidR="002B46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878" w:rsidRPr="00FB2EB3" w:rsidRDefault="00426878" w:rsidP="00426878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606F86"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FB2EB3"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CF0118" w:rsidRPr="002B46BE" w:rsidRDefault="00D86C90" w:rsidP="00CF011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B40B4" w:rsidRPr="00FB2EB3">
        <w:rPr>
          <w:rFonts w:ascii="Times New Roman" w:hAnsi="Times New Roman" w:cs="Times New Roman"/>
          <w:sz w:val="20"/>
          <w:szCs w:val="20"/>
        </w:rPr>
        <w:t>. V</w:t>
      </w:r>
      <w:r w:rsidR="00CF0118">
        <w:rPr>
          <w:rFonts w:ascii="Times New Roman" w:hAnsi="Times New Roman" w:cs="Times New Roman"/>
          <w:sz w:val="20"/>
          <w:szCs w:val="20"/>
        </w:rPr>
        <w:t>ýbor konštatoval, že v</w:t>
      </w:r>
      <w:r w:rsidR="002031D0">
        <w:rPr>
          <w:rFonts w:ascii="Times New Roman" w:hAnsi="Times New Roman" w:cs="Times New Roman"/>
          <w:sz w:val="20"/>
          <w:szCs w:val="20"/>
        </w:rPr>
        <w:t xml:space="preserve">šetky akcie boli vyfakturované </w:t>
      </w:r>
      <w:r w:rsidR="00DA00D8">
        <w:rPr>
          <w:rFonts w:ascii="Times New Roman" w:hAnsi="Times New Roman" w:cs="Times New Roman"/>
          <w:sz w:val="20"/>
          <w:szCs w:val="20"/>
        </w:rPr>
        <w:t>a </w:t>
      </w:r>
      <w:r w:rsidR="00CF0118">
        <w:rPr>
          <w:rFonts w:ascii="Times New Roman" w:hAnsi="Times New Roman" w:cs="Times New Roman"/>
          <w:sz w:val="20"/>
          <w:szCs w:val="20"/>
        </w:rPr>
        <w:t>požiadal</w:t>
      </w:r>
      <w:r w:rsidR="00DA00D8">
        <w:rPr>
          <w:rFonts w:ascii="Times New Roman" w:hAnsi="Times New Roman" w:cs="Times New Roman"/>
          <w:sz w:val="20"/>
          <w:szCs w:val="20"/>
        </w:rPr>
        <w:t xml:space="preserve"> </w:t>
      </w:r>
      <w:r w:rsidR="00CF0118">
        <w:rPr>
          <w:rFonts w:ascii="Times New Roman" w:hAnsi="Times New Roman" w:cs="Times New Roman"/>
          <w:sz w:val="20"/>
          <w:szCs w:val="20"/>
        </w:rPr>
        <w:t>hospodára</w:t>
      </w:r>
      <w:r w:rsidR="0026184D">
        <w:rPr>
          <w:rFonts w:ascii="Times New Roman" w:hAnsi="Times New Roman" w:cs="Times New Roman"/>
          <w:sz w:val="20"/>
          <w:szCs w:val="20"/>
        </w:rPr>
        <w:t xml:space="preserve"> (</w:t>
      </w:r>
      <w:r w:rsidR="00DA00D8">
        <w:rPr>
          <w:rFonts w:ascii="Times New Roman" w:hAnsi="Times New Roman" w:cs="Times New Roman"/>
          <w:sz w:val="20"/>
          <w:szCs w:val="20"/>
        </w:rPr>
        <w:t>Martin Strelk</w:t>
      </w:r>
      <w:r w:rsidR="0026184D">
        <w:rPr>
          <w:rFonts w:ascii="Times New Roman" w:hAnsi="Times New Roman" w:cs="Times New Roman"/>
          <w:sz w:val="20"/>
          <w:szCs w:val="20"/>
        </w:rPr>
        <w:t>a)</w:t>
      </w:r>
      <w:r w:rsidR="00DA00D8">
        <w:rPr>
          <w:rFonts w:ascii="Times New Roman" w:hAnsi="Times New Roman" w:cs="Times New Roman"/>
          <w:sz w:val="20"/>
          <w:szCs w:val="20"/>
        </w:rPr>
        <w:t xml:space="preserve"> na preplatenie</w:t>
      </w:r>
      <w:r w:rsidR="002031D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52F7D" w:rsidRPr="00CF0118" w:rsidRDefault="00CF0118" w:rsidP="00CF011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BB40B4" w:rsidRPr="00BB40B4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</w:p>
    <w:p w:rsidR="00CF0118" w:rsidRDefault="008042FB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4</w:t>
      </w:r>
      <w:r w:rsidR="00BB40B4" w:rsidRPr="00FB2EB3">
        <w:rPr>
          <w:rFonts w:ascii="Times New Roman" w:hAnsi="Times New Roman" w:cs="Times New Roman"/>
          <w:sz w:val="20"/>
          <w:szCs w:val="20"/>
        </w:rPr>
        <w:t>. Výbor schválil</w:t>
      </w:r>
      <w:r w:rsidR="00C425C9">
        <w:rPr>
          <w:rFonts w:ascii="Times New Roman" w:hAnsi="Times New Roman" w:cs="Times New Roman"/>
          <w:sz w:val="20"/>
          <w:szCs w:val="20"/>
        </w:rPr>
        <w:t xml:space="preserve">, že </w:t>
      </w:r>
      <w:r w:rsidR="00185FD9">
        <w:rPr>
          <w:rFonts w:ascii="Times New Roman" w:hAnsi="Times New Roman" w:cs="Times New Roman"/>
          <w:sz w:val="20"/>
          <w:szCs w:val="20"/>
        </w:rPr>
        <w:t xml:space="preserve">verejní </w:t>
      </w:r>
      <w:r w:rsidR="00C425C9">
        <w:rPr>
          <w:rFonts w:ascii="Times New Roman" w:hAnsi="Times New Roman" w:cs="Times New Roman"/>
          <w:sz w:val="20"/>
          <w:szCs w:val="20"/>
        </w:rPr>
        <w:t xml:space="preserve">darcovia 2 % pre </w:t>
      </w:r>
      <w:r w:rsidR="00CF0118">
        <w:rPr>
          <w:rFonts w:ascii="Times New Roman" w:hAnsi="Times New Roman" w:cs="Times New Roman"/>
          <w:sz w:val="20"/>
          <w:szCs w:val="20"/>
        </w:rPr>
        <w:t>SAG</w:t>
      </w:r>
      <w:r w:rsidR="00185FD9">
        <w:rPr>
          <w:rFonts w:ascii="Times New Roman" w:hAnsi="Times New Roman" w:cs="Times New Roman"/>
          <w:sz w:val="20"/>
          <w:szCs w:val="20"/>
        </w:rPr>
        <w:t xml:space="preserve"> za rok 202</w:t>
      </w:r>
      <w:r w:rsidR="00CF0118">
        <w:rPr>
          <w:rFonts w:ascii="Times New Roman" w:hAnsi="Times New Roman" w:cs="Times New Roman"/>
          <w:sz w:val="20"/>
          <w:szCs w:val="20"/>
        </w:rPr>
        <w:t>1</w:t>
      </w:r>
      <w:r w:rsidR="00C425C9">
        <w:rPr>
          <w:rFonts w:ascii="Times New Roman" w:hAnsi="Times New Roman" w:cs="Times New Roman"/>
          <w:sz w:val="20"/>
          <w:szCs w:val="20"/>
        </w:rPr>
        <w:t xml:space="preserve"> a darcovia vzdelávacích poukazov na krúžky Go </w:t>
      </w:r>
      <w:r w:rsidR="00A14123">
        <w:rPr>
          <w:rFonts w:ascii="Times New Roman" w:hAnsi="Times New Roman" w:cs="Times New Roman"/>
          <w:sz w:val="20"/>
          <w:szCs w:val="20"/>
        </w:rPr>
        <w:t xml:space="preserve">za rok 2022 </w:t>
      </w:r>
      <w:r w:rsidR="00C425C9">
        <w:rPr>
          <w:rFonts w:ascii="Times New Roman" w:hAnsi="Times New Roman" w:cs="Times New Roman"/>
          <w:sz w:val="20"/>
          <w:szCs w:val="20"/>
        </w:rPr>
        <w:t>budú oslobodení od platenia členského príspevku do SAG</w:t>
      </w:r>
      <w:r w:rsidR="00185FD9">
        <w:rPr>
          <w:rFonts w:ascii="Times New Roman" w:hAnsi="Times New Roman" w:cs="Times New Roman"/>
          <w:sz w:val="20"/>
          <w:szCs w:val="20"/>
        </w:rPr>
        <w:t xml:space="preserve"> v roku 2023</w:t>
      </w:r>
      <w:r w:rsidR="00C425C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425C9" w:rsidRDefault="00D032C2" w:rsidP="00C425C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ZK:</w:t>
      </w:r>
      <w:r w:rsidR="007A2BE8" w:rsidRPr="00FB2EB3">
        <w:rPr>
          <w:rFonts w:ascii="Times New Roman" w:hAnsi="Times New Roman" w:cs="Times New Roman"/>
          <w:sz w:val="20"/>
          <w:szCs w:val="20"/>
        </w:rPr>
        <w:t>Výbor</w:t>
      </w:r>
      <w:proofErr w:type="spellEnd"/>
      <w:r w:rsidR="007A2BE8" w:rsidRPr="00FB2EB3">
        <w:rPr>
          <w:rFonts w:ascii="Times New Roman" w:hAnsi="Times New Roman" w:cs="Times New Roman"/>
          <w:sz w:val="20"/>
          <w:szCs w:val="20"/>
        </w:rPr>
        <w:t xml:space="preserve"> schválil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odmeny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aktívnym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funkcionárom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celkovej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výšk</w:t>
      </w:r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e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2000 € </w:t>
      </w:r>
      <w:proofErr w:type="spellStart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forme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príspevku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</w:t>
      </w:r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o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</w:t>
      </w:r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e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roku</w:t>
      </w:r>
      <w:proofErr w:type="spellEnd"/>
      <w:r w:rsidR="00507D30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2023</w:t>
      </w:r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mimo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už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odsúhlasených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príspevkov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turnaje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GPS.</w:t>
      </w:r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Miroslav Poliak, Martin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Strelka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Slavomír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Zuzana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Králiková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Soňa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Lisá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Lukáš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Vyletel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200 €.</w:t>
      </w:r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Mikuláš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Truchan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Ladislav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Palenčár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Július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Masarovič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Ivo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Švec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Marián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Hrdina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Pavol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Lisý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st.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Stanislav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Urbaník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Milan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Jadroň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</w:t>
      </w:r>
      <w:proofErr w:type="spellEnd"/>
      <w:r w:rsidR="007A2BE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100 €.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)</w:t>
      </w:r>
    </w:p>
    <w:p w:rsidR="00D032C2" w:rsidRPr="00D032C2" w:rsidRDefault="00D032C2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MP:Toto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treba preveriť, či to nie je v rozpore so Zákonom o športe. Na Školení o legislatíve v športe 9.11.2022 nám bolo oznámené, že je možné uzavrieť Nepomenované zmluvy (Zmluvu o dobrovoľníctve) až do výšky 500.-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€ bez zdanenia. Taktiež teraz (po tomto školení) sa mi zdá, že celková odmena 2000 €  je nízka. Navrhujem tento bod presunúť na najbližší </w:t>
      </w:r>
      <w:proofErr w:type="spellStart"/>
      <w:r>
        <w:rPr>
          <w:rFonts w:ascii="Times New Roman" w:hAnsi="Times New Roman" w:cs="Times New Roman"/>
          <w:sz w:val="20"/>
          <w:szCs w:val="20"/>
        </w:rPr>
        <w:t>VVýbor</w:t>
      </w:r>
      <w:proofErr w:type="spellEnd"/>
      <w:r>
        <w:rPr>
          <w:rFonts w:ascii="Times New Roman" w:hAnsi="Times New Roman" w:cs="Times New Roman"/>
          <w:sz w:val="20"/>
          <w:szCs w:val="20"/>
        </w:rPr>
        <w:t>, teda vyradiť z tejto Zápisnice)</w:t>
      </w:r>
    </w:p>
    <w:p w:rsidR="00752F7D" w:rsidRPr="00FB2EB3" w:rsidRDefault="00752F7D" w:rsidP="00752F7D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752F7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0B4" w:rsidRDefault="001A58EB" w:rsidP="00BB4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BB40B4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BB40B4" w:rsidRPr="00FB2EB3">
        <w:rPr>
          <w:rFonts w:ascii="Times New Roman" w:hAnsi="Times New Roman" w:cs="Times New Roman"/>
          <w:sz w:val="20"/>
          <w:szCs w:val="20"/>
        </w:rPr>
        <w:tab/>
      </w:r>
    </w:p>
    <w:p w:rsidR="007A2BE8" w:rsidRPr="00FB2EB3" w:rsidRDefault="007A2BE8" w:rsidP="00BB40B4">
      <w:pPr>
        <w:rPr>
          <w:rFonts w:ascii="Times New Roman" w:hAnsi="Times New Roman" w:cs="Times New Roman"/>
          <w:sz w:val="20"/>
          <w:szCs w:val="20"/>
        </w:rPr>
      </w:pPr>
    </w:p>
    <w:p w:rsidR="008042FB" w:rsidRPr="00FB2EB3" w:rsidRDefault="00CC1053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5. Miroslav Poliak informoval 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školení</w:t>
      </w:r>
      <w:proofErr w:type="spellEnd"/>
      <w:r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Legislatíva</w:t>
      </w:r>
      <w:proofErr w:type="spellEnd"/>
      <w:r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športe</w:t>
      </w:r>
      <w:proofErr w:type="spellEnd"/>
      <w:r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2022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ktoré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bude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konať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10.11. 2022 v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Bratislave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Výbor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poveril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Miroslava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Poliaka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účasťou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proofErr w:type="gram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proofErr w:type="gram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tomto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školení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následnom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informovaní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o </w:t>
      </w:r>
      <w:proofErr w:type="spellStart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ňom</w:t>
      </w:r>
      <w:proofErr w:type="spellEnd"/>
      <w:r w:rsidR="00D032C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r w:rsidR="009414EB" w:rsidRPr="00382AE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:rsidR="008042FB" w:rsidRPr="00FB2EB3" w:rsidRDefault="001A58EB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8042FB" w:rsidRPr="00FB2EB3" w:rsidRDefault="008042FB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6. Výbor schválil </w:t>
      </w:r>
      <w:r w:rsidR="00FE7709" w:rsidRPr="00FE7709">
        <w:rPr>
          <w:rFonts w:ascii="Times New Roman" w:hAnsi="Times New Roman" w:cs="Times New Roman"/>
          <w:sz w:val="20"/>
          <w:szCs w:val="20"/>
        </w:rPr>
        <w:t xml:space="preserve">príspevky pre platcov členského do konca januára v plnej </w:t>
      </w:r>
      <w:r w:rsidR="00492C9B">
        <w:rPr>
          <w:rFonts w:ascii="Times New Roman" w:hAnsi="Times New Roman" w:cs="Times New Roman"/>
          <w:sz w:val="20"/>
          <w:szCs w:val="20"/>
        </w:rPr>
        <w:t xml:space="preserve">odsúhlasenej </w:t>
      </w:r>
      <w:r w:rsidR="00FE7709" w:rsidRPr="00FE7709">
        <w:rPr>
          <w:rFonts w:ascii="Times New Roman" w:hAnsi="Times New Roman" w:cs="Times New Roman"/>
          <w:sz w:val="20"/>
          <w:szCs w:val="20"/>
        </w:rPr>
        <w:t xml:space="preserve">výške, </w:t>
      </w:r>
      <w:r w:rsidR="00AA7A32">
        <w:rPr>
          <w:rFonts w:ascii="Times New Roman" w:hAnsi="Times New Roman" w:cs="Times New Roman"/>
          <w:sz w:val="20"/>
          <w:szCs w:val="20"/>
        </w:rPr>
        <w:t xml:space="preserve">pre platcov </w:t>
      </w:r>
      <w:r w:rsidR="00FE7709" w:rsidRPr="00FE7709">
        <w:rPr>
          <w:rFonts w:ascii="Times New Roman" w:hAnsi="Times New Roman" w:cs="Times New Roman"/>
          <w:sz w:val="20"/>
          <w:szCs w:val="20"/>
        </w:rPr>
        <w:t xml:space="preserve">do konca februára krátenie </w:t>
      </w:r>
      <w:r w:rsidR="00D032C2">
        <w:rPr>
          <w:rFonts w:ascii="Times New Roman" w:hAnsi="Times New Roman" w:cs="Times New Roman"/>
          <w:sz w:val="20"/>
          <w:szCs w:val="20"/>
        </w:rPr>
        <w:t xml:space="preserve">o </w:t>
      </w:r>
      <w:r w:rsidR="00FE7709" w:rsidRPr="00FE7709">
        <w:rPr>
          <w:rFonts w:ascii="Times New Roman" w:hAnsi="Times New Roman" w:cs="Times New Roman"/>
          <w:sz w:val="20"/>
          <w:szCs w:val="20"/>
        </w:rPr>
        <w:t xml:space="preserve">10 %, </w:t>
      </w:r>
      <w:r w:rsidR="003E6069">
        <w:rPr>
          <w:rFonts w:ascii="Times New Roman" w:hAnsi="Times New Roman" w:cs="Times New Roman"/>
          <w:sz w:val="20"/>
          <w:szCs w:val="20"/>
        </w:rPr>
        <w:t xml:space="preserve">pre platcov </w:t>
      </w:r>
      <w:r w:rsidR="00FE7709" w:rsidRPr="00FE7709">
        <w:rPr>
          <w:rFonts w:ascii="Times New Roman" w:hAnsi="Times New Roman" w:cs="Times New Roman"/>
          <w:sz w:val="20"/>
          <w:szCs w:val="20"/>
        </w:rPr>
        <w:t xml:space="preserve">po februári krátenie </w:t>
      </w:r>
      <w:r w:rsidR="00D032C2">
        <w:rPr>
          <w:rFonts w:ascii="Times New Roman" w:hAnsi="Times New Roman" w:cs="Times New Roman"/>
          <w:sz w:val="20"/>
          <w:szCs w:val="20"/>
        </w:rPr>
        <w:t xml:space="preserve">o </w:t>
      </w:r>
      <w:r w:rsidR="00FE7709" w:rsidRPr="00FE7709">
        <w:rPr>
          <w:rFonts w:ascii="Times New Roman" w:hAnsi="Times New Roman" w:cs="Times New Roman"/>
          <w:sz w:val="20"/>
          <w:szCs w:val="20"/>
        </w:rPr>
        <w:t>20 %</w:t>
      </w:r>
      <w:r w:rsidR="003E6069">
        <w:rPr>
          <w:rFonts w:ascii="Times New Roman" w:hAnsi="Times New Roman" w:cs="Times New Roman"/>
          <w:sz w:val="20"/>
          <w:szCs w:val="20"/>
        </w:rPr>
        <w:t xml:space="preserve">. </w:t>
      </w:r>
      <w:r w:rsidR="003E606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8042FB" w:rsidRPr="00FB2EB3" w:rsidRDefault="001A58EB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FB2EB3" w:rsidRPr="00FB2EB3" w:rsidRDefault="008042FB" w:rsidP="007F3FD9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>7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FB2EB3" w:rsidRPr="00FB2EB3">
        <w:rPr>
          <w:rFonts w:ascii="Times New Roman" w:hAnsi="Times New Roman" w:cs="Times New Roman"/>
          <w:sz w:val="20"/>
          <w:szCs w:val="20"/>
        </w:rPr>
        <w:t xml:space="preserve">Výbor schválil </w:t>
      </w:r>
      <w:proofErr w:type="spellStart"/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nasledujúce</w:t>
      </w:r>
      <w:proofErr w:type="spellEnd"/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položky</w:t>
      </w:r>
      <w:proofErr w:type="spellEnd"/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r w:rsidR="001A7968">
        <w:rPr>
          <w:rFonts w:ascii="Times New Roman" w:hAnsi="Times New Roman" w:cs="Times New Roman"/>
          <w:sz w:val="20"/>
          <w:szCs w:val="20"/>
        </w:rPr>
        <w:t>rozpočte</w:t>
      </w:r>
      <w:r w:rsidR="008133A8">
        <w:rPr>
          <w:rFonts w:ascii="Times New Roman" w:hAnsi="Times New Roman" w:cs="Times New Roman"/>
          <w:sz w:val="20"/>
          <w:szCs w:val="20"/>
        </w:rPr>
        <w:t xml:space="preserve"> na rok 2023</w:t>
      </w:r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:</w:t>
      </w:r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190A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Preplatenie štyroch nocí na MSR v plnej výške pre hráčov, ktorí odohrajú všetkých 7 kôl hlavného turnaja a jeden sprievodný turnaj (9x9, MSR žien alebo MSR juniorov)</w:t>
      </w:r>
      <w:r w:rsidR="009856E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 maximálnej výške 150 €.</w:t>
      </w:r>
      <w:r w:rsidR="00190A3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Príspevok na GPS 250 € pre </w:t>
      </w:r>
      <w:r w:rsid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každého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aktívn</w:t>
      </w:r>
      <w:r w:rsid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eho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hráč</w:t>
      </w:r>
      <w:r w:rsid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max. 80 € na </w:t>
      </w:r>
      <w:r w:rsid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jeden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GPS turnaj alebo na </w:t>
      </w:r>
      <w:r w:rsidR="00B948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MSR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seniorov (</w:t>
      </w:r>
      <w:r w:rsid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pre hráčov,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ktorí zaplatili do konca januára)</w:t>
      </w:r>
      <w:r w:rsid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 P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ríspevok na </w:t>
      </w:r>
      <w:r w:rsidR="00B948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MSR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seniorov 60 €, </w:t>
      </w:r>
      <w:r w:rsidR="00156EA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 prípade, že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majú </w:t>
      </w:r>
      <w:r w:rsidR="00156EA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hráči </w:t>
      </w:r>
      <w:r w:rsidR="007F3FD9" w:rsidRPr="007F3FD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voľné prostriedky z GPS, môže to byť až do výšky 80 €</w:t>
      </w:r>
      <w:r w:rsidR="00156EA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>O</w:t>
      </w:r>
      <w:r w:rsidR="00360BB2" w:rsidRP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dmena pre </w:t>
      </w:r>
      <w:r w:rsid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organizátorov turnaja (veľké MSR</w:t>
      </w:r>
      <w:r w:rsidR="00360BB2" w:rsidRP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200</w:t>
      </w:r>
      <w:r w:rsidR="00A76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€</w:t>
      </w:r>
      <w:r w:rsidR="00360BB2" w:rsidRP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GPS </w:t>
      </w:r>
      <w:r w:rsidR="00A76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turnaj </w:t>
      </w:r>
      <w:r w:rsidR="00360BB2" w:rsidRP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150</w:t>
      </w:r>
      <w:r w:rsidR="00A76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€</w:t>
      </w:r>
      <w:r w:rsidR="00360BB2" w:rsidRP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turnaj nad 20 účastníkov 100</w:t>
      </w:r>
      <w:r w:rsidR="00A767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€</w:t>
      </w:r>
      <w:r w:rsidR="00360BB2" w:rsidRPr="00360BB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pod 20 účastníkov 50 € )</w:t>
      </w:r>
      <w:r w:rsidR="00156EA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Preplatenie celých leteniek pre reprezentantov SR na Majstrovstvách sveta amatérov a na </w:t>
      </w:r>
      <w:proofErr w:type="spellStart"/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Korean</w:t>
      </w:r>
      <w:proofErr w:type="spellEnd"/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Prime minister cup. P</w:t>
      </w:r>
      <w:r w:rsidR="008133A8">
        <w:rPr>
          <w:rFonts w:ascii="Times New Roman" w:hAnsi="Times New Roman" w:cs="Times New Roman"/>
          <w:sz w:val="20"/>
          <w:szCs w:val="20"/>
        </w:rPr>
        <w:t>replatenie plnej výšky nákladov</w:t>
      </w:r>
      <w:r w:rsidR="008133A8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FE0BFF">
        <w:rPr>
          <w:rFonts w:ascii="Times New Roman" w:hAnsi="Times New Roman" w:cs="Times New Roman"/>
          <w:sz w:val="20"/>
          <w:szCs w:val="20"/>
        </w:rPr>
        <w:t>(strava, ubytovanie, cesta)</w:t>
      </w:r>
      <w:r w:rsidR="00AC291F">
        <w:rPr>
          <w:rFonts w:ascii="Times New Roman" w:hAnsi="Times New Roman" w:cs="Times New Roman"/>
          <w:sz w:val="20"/>
          <w:szCs w:val="20"/>
        </w:rPr>
        <w:t xml:space="preserve"> </w:t>
      </w:r>
      <w:r w:rsidR="00FE0BFF">
        <w:rPr>
          <w:rFonts w:ascii="Times New Roman" w:hAnsi="Times New Roman" w:cs="Times New Roman"/>
          <w:sz w:val="20"/>
          <w:szCs w:val="20"/>
        </w:rPr>
        <w:t xml:space="preserve">pre majstra SR na ME (kongres). Preplatenie plnej výšky nákladov </w:t>
      </w:r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ME v </w:t>
      </w:r>
      <w:proofErr w:type="spellStart"/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pairgo</w:t>
      </w:r>
      <w:proofErr w:type="spellEnd"/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pre m</w:t>
      </w:r>
      <w:r w:rsidR="008133A8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ajstrov SR</w:t>
      </w:r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 </w:t>
      </w:r>
      <w:proofErr w:type="spellStart"/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pairgo</w:t>
      </w:r>
      <w:proofErr w:type="spellEnd"/>
      <w:r w:rsidR="008133A8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alebo </w:t>
      </w:r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reprezentatívny pár</w:t>
      </w:r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na ME v </w:t>
      </w:r>
      <w:proofErr w:type="spellStart"/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pairgo</w:t>
      </w:r>
      <w:proofErr w:type="spellEnd"/>
      <w:r w:rsidR="008133A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</w:t>
      </w:r>
      <w:r w:rsidR="00BD755D">
        <w:rPr>
          <w:rFonts w:ascii="Times New Roman" w:hAnsi="Times New Roman" w:cs="Times New Roman"/>
          <w:sz w:val="20"/>
          <w:szCs w:val="20"/>
        </w:rPr>
        <w:t>replatenie plnej výšky nákladov</w:t>
      </w:r>
      <w:r w:rsidR="00BD755D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BD75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ME žien pre majsterku žien SR alebo reprezentantku na ME žien. </w:t>
      </w:r>
      <w:r w:rsidR="009F7DD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</w:t>
      </w:r>
      <w:r w:rsidR="009F7DDB">
        <w:rPr>
          <w:rFonts w:ascii="Times New Roman" w:hAnsi="Times New Roman" w:cs="Times New Roman"/>
          <w:sz w:val="20"/>
          <w:szCs w:val="20"/>
        </w:rPr>
        <w:t>replatenie plnej výšky nákladov</w:t>
      </w:r>
      <w:r w:rsidR="009F7DDB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9F7DD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ME juniorov U12, U16 a U20 </w:t>
      </w:r>
      <w:r w:rsidR="00A157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pre </w:t>
      </w:r>
      <w:r w:rsidR="009F7DD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každého z majstrov </w:t>
      </w:r>
      <w:r w:rsidR="00A157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SR </w:t>
      </w:r>
      <w:r w:rsidR="009F7DD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(alebo pre najlepšie umiestneného reprezentanta) svojej kategórie.</w:t>
      </w:r>
      <w:r w:rsidR="00A157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7D464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FB429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Štandardný príspevok pre majstra študentov vo výške 250 € na ME študentov.</w:t>
      </w:r>
      <w:r w:rsidR="00DE2A2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BB40B4" w:rsidRPr="00FB2EB3" w:rsidRDefault="001A58EB" w:rsidP="00DB0B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FB2EB3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FB2EB3" w:rsidRPr="00FB2EB3">
        <w:rPr>
          <w:rFonts w:ascii="Times New Roman" w:hAnsi="Times New Roman" w:cs="Times New Roman"/>
          <w:sz w:val="20"/>
          <w:szCs w:val="20"/>
        </w:rPr>
        <w:tab/>
      </w:r>
    </w:p>
    <w:p w:rsidR="00BB40B4" w:rsidRPr="00FB2EB3" w:rsidRDefault="00FB2EB3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8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r w:rsidR="007D4643">
        <w:rPr>
          <w:rFonts w:ascii="Times New Roman" w:hAnsi="Times New Roman" w:cs="Times New Roman"/>
          <w:sz w:val="20"/>
          <w:szCs w:val="20"/>
        </w:rPr>
        <w:t xml:space="preserve">Petra </w:t>
      </w:r>
      <w:proofErr w:type="spellStart"/>
      <w:r w:rsidR="007D4643">
        <w:rPr>
          <w:rFonts w:ascii="Times New Roman" w:hAnsi="Times New Roman" w:cs="Times New Roman"/>
          <w:sz w:val="20"/>
          <w:szCs w:val="20"/>
        </w:rPr>
        <w:t>Smolárika</w:t>
      </w:r>
      <w:proofErr w:type="spellEnd"/>
      <w:r w:rsidR="007D4643">
        <w:rPr>
          <w:rFonts w:ascii="Times New Roman" w:hAnsi="Times New Roman" w:cs="Times New Roman"/>
          <w:sz w:val="20"/>
          <w:szCs w:val="20"/>
        </w:rPr>
        <w:t xml:space="preserve"> ako </w:t>
      </w:r>
      <w:proofErr w:type="spellStart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reprezentanta</w:t>
      </w:r>
      <w:proofErr w:type="spellEnd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34525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online </w:t>
      </w:r>
      <w:proofErr w:type="spellStart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Majstrovstvá</w:t>
      </w:r>
      <w:proofErr w:type="spellEnd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sveta</w:t>
      </w:r>
      <w:proofErr w:type="spellEnd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amatérov</w:t>
      </w:r>
      <w:proofErr w:type="spellEnd"/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7D4643" w:rsidRPr="00BA40D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(42. W</w:t>
      </w:r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orld Amateur Go Congress).</w:t>
      </w:r>
    </w:p>
    <w:p w:rsidR="00BB40B4" w:rsidRPr="0011521E" w:rsidRDefault="001A58EB" w:rsidP="00BB4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BB40B4" w:rsidRPr="0011521E">
        <w:rPr>
          <w:rFonts w:ascii="Times New Roman" w:hAnsi="Times New Roman" w:cs="Times New Roman"/>
          <w:sz w:val="20"/>
          <w:szCs w:val="20"/>
        </w:rPr>
        <w:t>, Proti: 0, Zdržali sa: 0</w:t>
      </w:r>
      <w:r w:rsidR="00BB40B4" w:rsidRPr="0011521E">
        <w:rPr>
          <w:rFonts w:ascii="Times New Roman" w:hAnsi="Times New Roman" w:cs="Times New Roman"/>
          <w:sz w:val="20"/>
          <w:szCs w:val="20"/>
        </w:rPr>
        <w:tab/>
      </w:r>
    </w:p>
    <w:p w:rsidR="00D86C90" w:rsidRPr="0011521E" w:rsidRDefault="0011521E" w:rsidP="00D86C9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9. </w:t>
      </w:r>
      <w:r w:rsidR="004656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Miroslav Poliak informoval o školení pre rozhodcov v ČR, organizovanom Alešom </w:t>
      </w:r>
      <w:proofErr w:type="spellStart"/>
      <w:r w:rsidR="004656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Cieplým</w:t>
      </w:r>
      <w:proofErr w:type="spellEnd"/>
      <w:r w:rsidR="004656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11521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Výbor </w:t>
      </w:r>
      <w:r w:rsidR="004656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sa rozhodol </w:t>
      </w:r>
      <w:r w:rsidR="001A79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vyškoliť piatich rozhodcov - </w:t>
      </w:r>
      <w:r w:rsidR="001A79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záujemcov z členov SAG </w:t>
      </w:r>
      <w:r w:rsidR="001A79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 </w:t>
      </w:r>
      <w:r w:rsidR="004656E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preplatiť </w:t>
      </w:r>
      <w:r w:rsidR="001A796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im a školiteľovi náklady spojené so školením.</w:t>
      </w:r>
    </w:p>
    <w:p w:rsidR="00D86C90" w:rsidRPr="00FB2EB3" w:rsidRDefault="001A58EB" w:rsidP="00D86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D86C90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D86C90" w:rsidRPr="00FB2EB3">
        <w:rPr>
          <w:rFonts w:ascii="Times New Roman" w:hAnsi="Times New Roman" w:cs="Times New Roman"/>
          <w:sz w:val="20"/>
          <w:szCs w:val="20"/>
        </w:rPr>
        <w:tab/>
      </w:r>
    </w:p>
    <w:p w:rsidR="00E531D9" w:rsidRPr="00FB2EB3" w:rsidRDefault="00D86C90" w:rsidP="00E531D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FB2EB3">
        <w:rPr>
          <w:rFonts w:ascii="Times New Roman" w:hAnsi="Times New Roman" w:cs="Times New Roman"/>
          <w:sz w:val="20"/>
          <w:szCs w:val="20"/>
        </w:rPr>
        <w:t xml:space="preserve">. Výbor schválil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podporu</w:t>
      </w:r>
      <w:proofErr w:type="spellEnd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možného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návrhu</w:t>
      </w:r>
      <w:proofErr w:type="spellEnd"/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ČAGO</w:t>
      </w:r>
      <w:r w:rsidR="001A79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vo</w:t>
      </w:r>
      <w:proofErr w:type="spellEnd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veci</w:t>
      </w:r>
      <w:proofErr w:type="spellEnd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usporiadania</w:t>
      </w:r>
      <w:proofErr w:type="spellEnd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skráteného</w:t>
      </w:r>
      <w:proofErr w:type="spellEnd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kongres</w:t>
      </w:r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-EGC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7-10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dní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z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pôvodných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16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dní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pri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hlasovaní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AGM</w:t>
      </w:r>
      <w:r w:rsidR="00504D61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bookmarkStart w:id="0" w:name="_GoBack"/>
      <w:bookmarkEnd w:id="0"/>
    </w:p>
    <w:p w:rsidR="00D86C90" w:rsidRPr="00FB2EB3" w:rsidRDefault="001A58EB" w:rsidP="00D86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4</w:t>
      </w:r>
      <w:r w:rsidR="00D86C90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D86C90" w:rsidRPr="00FB2EB3">
        <w:rPr>
          <w:rFonts w:ascii="Times New Roman" w:hAnsi="Times New Roman" w:cs="Times New Roman"/>
          <w:sz w:val="20"/>
          <w:szCs w:val="20"/>
        </w:rPr>
        <w:tab/>
      </w:r>
    </w:p>
    <w:p w:rsidR="00E531D9" w:rsidRPr="00AB0FA0" w:rsidRDefault="00E531D9" w:rsidP="00E531D9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FB2EB3">
        <w:rPr>
          <w:rFonts w:ascii="Times New Roman" w:hAnsi="Times New Roman" w:cs="Times New Roman"/>
          <w:sz w:val="20"/>
          <w:szCs w:val="20"/>
        </w:rPr>
        <w:t xml:space="preserve">. Výbor </w:t>
      </w:r>
      <w:r w:rsidR="00504D61">
        <w:rPr>
          <w:rFonts w:ascii="Times New Roman" w:hAnsi="Times New Roman" w:cs="Times New Roman"/>
          <w:sz w:val="20"/>
          <w:szCs w:val="20"/>
        </w:rPr>
        <w:t xml:space="preserve">nepodporil zmenu dizajnu webovej stránky. Výbor </w:t>
      </w:r>
      <w:r w:rsidR="0020101F">
        <w:rPr>
          <w:rFonts w:ascii="Times New Roman" w:hAnsi="Times New Roman" w:cs="Times New Roman"/>
          <w:sz w:val="20"/>
          <w:szCs w:val="20"/>
        </w:rPr>
        <w:t xml:space="preserve">poveril Soňu Lisú spísaním možných zmien a vylepšení webovej stránky SAG. </w:t>
      </w:r>
    </w:p>
    <w:p w:rsidR="00E531D9" w:rsidRPr="00FB2EB3" w:rsidRDefault="00E531D9" w:rsidP="00E531D9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2413FD" w:rsidRPr="00FB2EB3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Zapisovat</w:t>
      </w:r>
      <w:r w:rsidRPr="00E33557">
        <w:rPr>
          <w:rFonts w:ascii="Times New Roman" w:hAnsi="Times New Roman" w:cs="Times New Roman"/>
          <w:sz w:val="20"/>
          <w:szCs w:val="20"/>
        </w:rPr>
        <w:t xml:space="preserve">eľ: </w:t>
      </w:r>
      <w:r w:rsidR="00270C97">
        <w:rPr>
          <w:rFonts w:ascii="Times New Roman" w:hAnsi="Times New Roman" w:cs="Times New Roman"/>
          <w:sz w:val="20"/>
          <w:szCs w:val="20"/>
        </w:rPr>
        <w:t xml:space="preserve">Zuzana Králiková 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4"/>
    <w:rsid w:val="00010053"/>
    <w:rsid w:val="00023AC9"/>
    <w:rsid w:val="000352CC"/>
    <w:rsid w:val="000A02BA"/>
    <w:rsid w:val="000A5E42"/>
    <w:rsid w:val="000B4455"/>
    <w:rsid w:val="000C57E0"/>
    <w:rsid w:val="000C6E4D"/>
    <w:rsid w:val="000E5818"/>
    <w:rsid w:val="000F121D"/>
    <w:rsid w:val="000F2D87"/>
    <w:rsid w:val="00104401"/>
    <w:rsid w:val="0011521E"/>
    <w:rsid w:val="00152AE8"/>
    <w:rsid w:val="00156EAA"/>
    <w:rsid w:val="00160680"/>
    <w:rsid w:val="00171A96"/>
    <w:rsid w:val="00175B98"/>
    <w:rsid w:val="00181DB3"/>
    <w:rsid w:val="0018379D"/>
    <w:rsid w:val="00185FD9"/>
    <w:rsid w:val="00190A36"/>
    <w:rsid w:val="00194109"/>
    <w:rsid w:val="00196686"/>
    <w:rsid w:val="001A58EB"/>
    <w:rsid w:val="001A7968"/>
    <w:rsid w:val="001B309F"/>
    <w:rsid w:val="001B4BE5"/>
    <w:rsid w:val="001C12A3"/>
    <w:rsid w:val="001C63EB"/>
    <w:rsid w:val="001D5F1F"/>
    <w:rsid w:val="001F1BC3"/>
    <w:rsid w:val="001F3C86"/>
    <w:rsid w:val="001F7243"/>
    <w:rsid w:val="0020101F"/>
    <w:rsid w:val="002031D0"/>
    <w:rsid w:val="002232A6"/>
    <w:rsid w:val="002413FD"/>
    <w:rsid w:val="0026184D"/>
    <w:rsid w:val="00270C97"/>
    <w:rsid w:val="00277396"/>
    <w:rsid w:val="00277688"/>
    <w:rsid w:val="00281ACB"/>
    <w:rsid w:val="002932AF"/>
    <w:rsid w:val="002B46BE"/>
    <w:rsid w:val="002C1E76"/>
    <w:rsid w:val="002C7789"/>
    <w:rsid w:val="002D1553"/>
    <w:rsid w:val="002F60E7"/>
    <w:rsid w:val="00317C04"/>
    <w:rsid w:val="0034525C"/>
    <w:rsid w:val="00346B92"/>
    <w:rsid w:val="00351379"/>
    <w:rsid w:val="00351805"/>
    <w:rsid w:val="00360BB2"/>
    <w:rsid w:val="00365A09"/>
    <w:rsid w:val="00380249"/>
    <w:rsid w:val="00382AEA"/>
    <w:rsid w:val="00382F34"/>
    <w:rsid w:val="0039705C"/>
    <w:rsid w:val="003A7504"/>
    <w:rsid w:val="003C1BA6"/>
    <w:rsid w:val="003C455F"/>
    <w:rsid w:val="003D2FB5"/>
    <w:rsid w:val="003D6227"/>
    <w:rsid w:val="003E3310"/>
    <w:rsid w:val="003E50A9"/>
    <w:rsid w:val="003E6069"/>
    <w:rsid w:val="003F12BF"/>
    <w:rsid w:val="003F2F0B"/>
    <w:rsid w:val="003F64A7"/>
    <w:rsid w:val="0040220A"/>
    <w:rsid w:val="0040369A"/>
    <w:rsid w:val="00412BEB"/>
    <w:rsid w:val="004214FB"/>
    <w:rsid w:val="00421C3D"/>
    <w:rsid w:val="00421D4B"/>
    <w:rsid w:val="00422E4E"/>
    <w:rsid w:val="00426878"/>
    <w:rsid w:val="00432C22"/>
    <w:rsid w:val="00452949"/>
    <w:rsid w:val="004656E5"/>
    <w:rsid w:val="00467B1F"/>
    <w:rsid w:val="0047433D"/>
    <w:rsid w:val="00480C64"/>
    <w:rsid w:val="00492C9B"/>
    <w:rsid w:val="00494D4D"/>
    <w:rsid w:val="004B0719"/>
    <w:rsid w:val="004B37BE"/>
    <w:rsid w:val="004C09E3"/>
    <w:rsid w:val="004C16A7"/>
    <w:rsid w:val="004C4CB8"/>
    <w:rsid w:val="004C5F76"/>
    <w:rsid w:val="004D0A76"/>
    <w:rsid w:val="004E5038"/>
    <w:rsid w:val="00504D61"/>
    <w:rsid w:val="00505526"/>
    <w:rsid w:val="00507D30"/>
    <w:rsid w:val="00511A9C"/>
    <w:rsid w:val="00511DFD"/>
    <w:rsid w:val="00532C54"/>
    <w:rsid w:val="0054145B"/>
    <w:rsid w:val="0055259C"/>
    <w:rsid w:val="00565BE3"/>
    <w:rsid w:val="00577FD8"/>
    <w:rsid w:val="00581D77"/>
    <w:rsid w:val="005A32BC"/>
    <w:rsid w:val="005A70FC"/>
    <w:rsid w:val="00606F86"/>
    <w:rsid w:val="00614E23"/>
    <w:rsid w:val="0062190A"/>
    <w:rsid w:val="00627786"/>
    <w:rsid w:val="00633572"/>
    <w:rsid w:val="00640282"/>
    <w:rsid w:val="006551EA"/>
    <w:rsid w:val="006637D8"/>
    <w:rsid w:val="006863D9"/>
    <w:rsid w:val="006A634A"/>
    <w:rsid w:val="006B0666"/>
    <w:rsid w:val="006B0894"/>
    <w:rsid w:val="006C0927"/>
    <w:rsid w:val="006C1EB3"/>
    <w:rsid w:val="006C2F4C"/>
    <w:rsid w:val="006F708B"/>
    <w:rsid w:val="0071707B"/>
    <w:rsid w:val="00717A85"/>
    <w:rsid w:val="00721B9C"/>
    <w:rsid w:val="00733907"/>
    <w:rsid w:val="00744D47"/>
    <w:rsid w:val="00751C2A"/>
    <w:rsid w:val="00752F7D"/>
    <w:rsid w:val="00770BAD"/>
    <w:rsid w:val="00772959"/>
    <w:rsid w:val="007A2BE8"/>
    <w:rsid w:val="007C0400"/>
    <w:rsid w:val="007D1850"/>
    <w:rsid w:val="007D4643"/>
    <w:rsid w:val="007D6DA3"/>
    <w:rsid w:val="007F3FD9"/>
    <w:rsid w:val="008035E2"/>
    <w:rsid w:val="008042FB"/>
    <w:rsid w:val="00810A18"/>
    <w:rsid w:val="008133A8"/>
    <w:rsid w:val="00843D06"/>
    <w:rsid w:val="00847C32"/>
    <w:rsid w:val="00855822"/>
    <w:rsid w:val="00857747"/>
    <w:rsid w:val="00882422"/>
    <w:rsid w:val="00886880"/>
    <w:rsid w:val="00893A26"/>
    <w:rsid w:val="00895C3C"/>
    <w:rsid w:val="00896297"/>
    <w:rsid w:val="008A5B26"/>
    <w:rsid w:val="008D3247"/>
    <w:rsid w:val="00930561"/>
    <w:rsid w:val="009414EB"/>
    <w:rsid w:val="0094712C"/>
    <w:rsid w:val="00961726"/>
    <w:rsid w:val="009856E6"/>
    <w:rsid w:val="00987B72"/>
    <w:rsid w:val="009942B1"/>
    <w:rsid w:val="009E2BD6"/>
    <w:rsid w:val="009E3BEB"/>
    <w:rsid w:val="009F5917"/>
    <w:rsid w:val="009F7DDB"/>
    <w:rsid w:val="00A10428"/>
    <w:rsid w:val="00A138B6"/>
    <w:rsid w:val="00A14123"/>
    <w:rsid w:val="00A15794"/>
    <w:rsid w:val="00A274F8"/>
    <w:rsid w:val="00A400C9"/>
    <w:rsid w:val="00A550A3"/>
    <w:rsid w:val="00A61CAB"/>
    <w:rsid w:val="00A65721"/>
    <w:rsid w:val="00A7345D"/>
    <w:rsid w:val="00A76734"/>
    <w:rsid w:val="00AA1E19"/>
    <w:rsid w:val="00AA7A32"/>
    <w:rsid w:val="00AB05D4"/>
    <w:rsid w:val="00AB0FA0"/>
    <w:rsid w:val="00AB2EF6"/>
    <w:rsid w:val="00AC291F"/>
    <w:rsid w:val="00AD25CF"/>
    <w:rsid w:val="00AD78A0"/>
    <w:rsid w:val="00AF2229"/>
    <w:rsid w:val="00AF35FF"/>
    <w:rsid w:val="00B245CE"/>
    <w:rsid w:val="00B32AB2"/>
    <w:rsid w:val="00B63866"/>
    <w:rsid w:val="00B735F6"/>
    <w:rsid w:val="00B74ECF"/>
    <w:rsid w:val="00B94839"/>
    <w:rsid w:val="00B94C64"/>
    <w:rsid w:val="00BA1881"/>
    <w:rsid w:val="00BA40D7"/>
    <w:rsid w:val="00BB2ECA"/>
    <w:rsid w:val="00BB40B4"/>
    <w:rsid w:val="00BC4A5F"/>
    <w:rsid w:val="00BD755D"/>
    <w:rsid w:val="00BE0F8D"/>
    <w:rsid w:val="00BE67BE"/>
    <w:rsid w:val="00C0081E"/>
    <w:rsid w:val="00C11971"/>
    <w:rsid w:val="00C2238B"/>
    <w:rsid w:val="00C30E20"/>
    <w:rsid w:val="00C344EE"/>
    <w:rsid w:val="00C34AFE"/>
    <w:rsid w:val="00C425C9"/>
    <w:rsid w:val="00C60EFF"/>
    <w:rsid w:val="00C63A6B"/>
    <w:rsid w:val="00C74107"/>
    <w:rsid w:val="00C87042"/>
    <w:rsid w:val="00CB59B4"/>
    <w:rsid w:val="00CC1053"/>
    <w:rsid w:val="00CC6EE1"/>
    <w:rsid w:val="00CD2B92"/>
    <w:rsid w:val="00CE7B6F"/>
    <w:rsid w:val="00CF0118"/>
    <w:rsid w:val="00CF0208"/>
    <w:rsid w:val="00CF07B6"/>
    <w:rsid w:val="00CF3E1D"/>
    <w:rsid w:val="00D00EFC"/>
    <w:rsid w:val="00D012B7"/>
    <w:rsid w:val="00D032C2"/>
    <w:rsid w:val="00D06CA1"/>
    <w:rsid w:val="00D15D8B"/>
    <w:rsid w:val="00D33CA5"/>
    <w:rsid w:val="00D471E9"/>
    <w:rsid w:val="00D66185"/>
    <w:rsid w:val="00D70AAB"/>
    <w:rsid w:val="00D7201B"/>
    <w:rsid w:val="00D74A6A"/>
    <w:rsid w:val="00D77CE8"/>
    <w:rsid w:val="00D82A34"/>
    <w:rsid w:val="00D86C90"/>
    <w:rsid w:val="00D91D81"/>
    <w:rsid w:val="00D963D7"/>
    <w:rsid w:val="00DA00D8"/>
    <w:rsid w:val="00DB0483"/>
    <w:rsid w:val="00DB0B7F"/>
    <w:rsid w:val="00DB5892"/>
    <w:rsid w:val="00DC00B0"/>
    <w:rsid w:val="00DE045D"/>
    <w:rsid w:val="00DE2A22"/>
    <w:rsid w:val="00DF525F"/>
    <w:rsid w:val="00E00069"/>
    <w:rsid w:val="00E01CBA"/>
    <w:rsid w:val="00E13511"/>
    <w:rsid w:val="00E14892"/>
    <w:rsid w:val="00E175E0"/>
    <w:rsid w:val="00E27F4F"/>
    <w:rsid w:val="00E33557"/>
    <w:rsid w:val="00E475D3"/>
    <w:rsid w:val="00E531D9"/>
    <w:rsid w:val="00E72250"/>
    <w:rsid w:val="00E812D3"/>
    <w:rsid w:val="00E85AE8"/>
    <w:rsid w:val="00E86461"/>
    <w:rsid w:val="00E918F2"/>
    <w:rsid w:val="00E9586F"/>
    <w:rsid w:val="00E962CA"/>
    <w:rsid w:val="00E97E64"/>
    <w:rsid w:val="00EA7ECE"/>
    <w:rsid w:val="00EC071A"/>
    <w:rsid w:val="00EC23A8"/>
    <w:rsid w:val="00F253B4"/>
    <w:rsid w:val="00F33BA1"/>
    <w:rsid w:val="00F3547E"/>
    <w:rsid w:val="00F5022D"/>
    <w:rsid w:val="00F57C9A"/>
    <w:rsid w:val="00F64210"/>
    <w:rsid w:val="00F879D6"/>
    <w:rsid w:val="00F913F3"/>
    <w:rsid w:val="00F94B8B"/>
    <w:rsid w:val="00FA6679"/>
    <w:rsid w:val="00FB2EB3"/>
    <w:rsid w:val="00FB429E"/>
    <w:rsid w:val="00FD5A88"/>
    <w:rsid w:val="00FD77B5"/>
    <w:rsid w:val="00FD7F35"/>
    <w:rsid w:val="00FE0BFF"/>
    <w:rsid w:val="00FE7709"/>
    <w:rsid w:val="00FF0918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0EE"/>
  <w15:docId w15:val="{C5A98452-74C3-4194-82DD-F9F7E31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4</cp:revision>
  <dcterms:created xsi:type="dcterms:W3CDTF">2022-11-10T21:39:00Z</dcterms:created>
  <dcterms:modified xsi:type="dcterms:W3CDTF">2022-11-10T22:40:00Z</dcterms:modified>
</cp:coreProperties>
</file>