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D8" w:rsidRPr="00171A96" w:rsidRDefault="00CB59B4" w:rsidP="00CB5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96">
        <w:rPr>
          <w:rFonts w:ascii="Times New Roman" w:hAnsi="Times New Roman" w:cs="Times New Roman"/>
          <w:b/>
          <w:bCs/>
          <w:sz w:val="24"/>
          <w:szCs w:val="24"/>
        </w:rPr>
        <w:t>Zápisnica č.</w:t>
      </w:r>
      <w:r w:rsidR="00A138B6" w:rsidRPr="00171A9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B59B4" w:rsidRPr="00171A96" w:rsidRDefault="00CB59B4" w:rsidP="00CB5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A9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138B6" w:rsidRPr="00171A96">
        <w:rPr>
          <w:rFonts w:ascii="Times New Roman" w:hAnsi="Times New Roman" w:cs="Times New Roman"/>
          <w:b/>
          <w:bCs/>
          <w:sz w:val="24"/>
          <w:szCs w:val="24"/>
        </w:rPr>
        <w:t xml:space="preserve"> video</w:t>
      </w:r>
      <w:r w:rsidRPr="00171A96">
        <w:rPr>
          <w:rFonts w:ascii="Times New Roman" w:hAnsi="Times New Roman" w:cs="Times New Roman"/>
          <w:b/>
          <w:bCs/>
          <w:sz w:val="24"/>
          <w:szCs w:val="24"/>
        </w:rPr>
        <w:t>zasadnutia Výkonného výboru SAG</w:t>
      </w:r>
    </w:p>
    <w:p w:rsidR="00CB59B4" w:rsidRPr="00171A96" w:rsidRDefault="00CB59B4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 xml:space="preserve">Dátum: </w:t>
      </w:r>
      <w:r w:rsidR="00A138B6" w:rsidRPr="00171A96">
        <w:rPr>
          <w:rFonts w:ascii="Times New Roman" w:hAnsi="Times New Roman" w:cs="Times New Roman"/>
          <w:sz w:val="24"/>
          <w:szCs w:val="24"/>
        </w:rPr>
        <w:t>04.02.2021</w:t>
      </w:r>
    </w:p>
    <w:p w:rsidR="00CB59B4" w:rsidRPr="00171A96" w:rsidRDefault="00CB59B4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 xml:space="preserve">Miesto konania: </w:t>
      </w:r>
      <w:r w:rsidR="002232A6" w:rsidRPr="00171A96">
        <w:rPr>
          <w:rFonts w:ascii="Times New Roman" w:hAnsi="Times New Roman" w:cs="Times New Roman"/>
          <w:sz w:val="24"/>
          <w:szCs w:val="24"/>
        </w:rPr>
        <w:t>online</w:t>
      </w:r>
    </w:p>
    <w:p w:rsidR="002232A6" w:rsidRPr="00171A96" w:rsidRDefault="002232A6">
      <w:pPr>
        <w:rPr>
          <w:rFonts w:ascii="Times New Roman" w:hAnsi="Times New Roman" w:cs="Times New Roman"/>
          <w:sz w:val="24"/>
          <w:szCs w:val="24"/>
        </w:rPr>
      </w:pPr>
    </w:p>
    <w:p w:rsidR="00CB59B4" w:rsidRPr="00171A96" w:rsidRDefault="00CB59B4">
      <w:pPr>
        <w:rPr>
          <w:rFonts w:ascii="Times New Roman" w:hAnsi="Times New Roman" w:cs="Times New Roman"/>
          <w:b/>
          <w:sz w:val="24"/>
          <w:szCs w:val="24"/>
        </w:rPr>
      </w:pPr>
      <w:r w:rsidRPr="00171A96">
        <w:rPr>
          <w:rFonts w:ascii="Times New Roman" w:hAnsi="Times New Roman" w:cs="Times New Roman"/>
          <w:b/>
          <w:sz w:val="24"/>
          <w:szCs w:val="24"/>
        </w:rPr>
        <w:t>Schválený program:</w:t>
      </w:r>
    </w:p>
    <w:p w:rsidR="002232A6" w:rsidRPr="00171A96" w:rsidRDefault="002232A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Schválenie </w:t>
      </w:r>
      <w:r w:rsidR="00A138B6"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dotácie na</w:t>
      </w:r>
      <w:r w:rsidR="00E27F4F"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A138B6"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MSR 2021</w:t>
      </w:r>
    </w:p>
    <w:p w:rsidR="00A138B6" w:rsidRPr="00171A96" w:rsidRDefault="00A138B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Schválenie dotácie na GPS 2021</w:t>
      </w:r>
    </w:p>
    <w:p w:rsidR="00A138B6" w:rsidRPr="00171A96" w:rsidRDefault="00A138B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Schválenie podpory organizátorom turnajov mimo GPS</w:t>
      </w:r>
    </w:p>
    <w:p w:rsidR="00A138B6" w:rsidRPr="00171A96" w:rsidRDefault="00A138B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Schválenie podpory aktivity klubov</w:t>
      </w:r>
    </w:p>
    <w:p w:rsidR="00A138B6" w:rsidRPr="00171A96" w:rsidRDefault="00A138B6" w:rsidP="00A138B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Schválenie podpory účasti na MEJ 2021</w:t>
      </w:r>
    </w:p>
    <w:p w:rsidR="002232A6" w:rsidRPr="00171A96" w:rsidRDefault="00A138B6" w:rsidP="00A138B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Skrátenie termínu oznámenia organizovania turnaja GPS</w:t>
      </w:r>
      <w:r w:rsidR="00E13511"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:rsidR="00A138B6" w:rsidRPr="00171A96" w:rsidRDefault="00A138B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Výzva na predkladanie Projektov na podporu mládežníckeho go</w:t>
      </w:r>
    </w:p>
    <w:p w:rsidR="00FD5A88" w:rsidRPr="00171A96" w:rsidRDefault="00A138B6" w:rsidP="002232A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171A96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Iné informácie</w:t>
      </w:r>
    </w:p>
    <w:p w:rsidR="00CB59B4" w:rsidRPr="00171A96" w:rsidRDefault="00CB59B4">
      <w:pPr>
        <w:rPr>
          <w:rFonts w:ascii="Times New Roman" w:hAnsi="Times New Roman" w:cs="Times New Roman"/>
          <w:sz w:val="24"/>
          <w:szCs w:val="24"/>
        </w:rPr>
      </w:pPr>
    </w:p>
    <w:p w:rsidR="00CB59B4" w:rsidRPr="00171A96" w:rsidRDefault="00CB59B4" w:rsidP="00CB59B4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>Program rokovania bol schválený hlasmi všetkých členov Výkonného Výboru (VV), ktorí</w:t>
      </w:r>
    </w:p>
    <w:p w:rsidR="00CB59B4" w:rsidRPr="00171A96" w:rsidRDefault="00CB59B4" w:rsidP="00CB59B4">
      <w:pPr>
        <w:rPr>
          <w:rFonts w:ascii="Times New Roman" w:hAnsi="Times New Roman" w:cs="Times New Roman"/>
          <w:sz w:val="24"/>
          <w:szCs w:val="24"/>
        </w:rPr>
      </w:pPr>
      <w:r w:rsidRPr="00171A96">
        <w:rPr>
          <w:rFonts w:ascii="Times New Roman" w:hAnsi="Times New Roman" w:cs="Times New Roman"/>
          <w:sz w:val="24"/>
          <w:szCs w:val="24"/>
        </w:rPr>
        <w:t>zároveň konštatovali</w:t>
      </w:r>
      <w:r w:rsidR="002232A6" w:rsidRPr="00171A96">
        <w:rPr>
          <w:rFonts w:ascii="Times New Roman" w:hAnsi="Times New Roman" w:cs="Times New Roman"/>
          <w:sz w:val="24"/>
          <w:szCs w:val="24"/>
        </w:rPr>
        <w:t>,</w:t>
      </w:r>
      <w:r w:rsidRPr="00171A96">
        <w:rPr>
          <w:rFonts w:ascii="Times New Roman" w:hAnsi="Times New Roman" w:cs="Times New Roman"/>
          <w:sz w:val="24"/>
          <w:szCs w:val="24"/>
        </w:rPr>
        <w:t xml:space="preserve"> že zasadnutie bolo zvolané v súlade s novými stanovami SAG.</w:t>
      </w:r>
    </w:p>
    <w:p w:rsidR="00CB59B4" w:rsidRPr="00171A96" w:rsidRDefault="00CB59B4">
      <w:pPr>
        <w:rPr>
          <w:rFonts w:ascii="Times New Roman" w:hAnsi="Times New Roman" w:cs="Times New Roman"/>
          <w:sz w:val="24"/>
          <w:szCs w:val="24"/>
        </w:rPr>
      </w:pPr>
    </w:p>
    <w:p w:rsidR="00CB59B4" w:rsidRPr="00171A96" w:rsidRDefault="00CB59B4">
      <w:pPr>
        <w:rPr>
          <w:rFonts w:ascii="Times New Roman" w:hAnsi="Times New Roman" w:cs="Times New Roman"/>
          <w:b/>
          <w:sz w:val="24"/>
          <w:szCs w:val="24"/>
        </w:rPr>
      </w:pPr>
      <w:r w:rsidRPr="00171A96">
        <w:rPr>
          <w:rFonts w:ascii="Times New Roman" w:hAnsi="Times New Roman" w:cs="Times New Roman"/>
          <w:b/>
          <w:sz w:val="24"/>
          <w:szCs w:val="24"/>
        </w:rPr>
        <w:t>Prezenčná listina:</w:t>
      </w:r>
    </w:p>
    <w:tbl>
      <w:tblPr>
        <w:tblStyle w:val="TableGrid"/>
        <w:tblW w:w="9192" w:type="dxa"/>
        <w:tblLook w:val="04A0"/>
      </w:tblPr>
      <w:tblGrid>
        <w:gridCol w:w="4596"/>
        <w:gridCol w:w="4596"/>
      </w:tblGrid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Meno: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</w:tr>
      <w:tr w:rsidR="00EC23A8" w:rsidRPr="00171A96" w:rsidTr="005D1F47">
        <w:trPr>
          <w:trHeight w:val="420"/>
        </w:trPr>
        <w:tc>
          <w:tcPr>
            <w:tcW w:w="4596" w:type="dxa"/>
          </w:tcPr>
          <w:p w:rsidR="00EC23A8" w:rsidRPr="00171A96" w:rsidRDefault="00EC23A8" w:rsidP="005D1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Miroslav Poliak</w:t>
            </w:r>
          </w:p>
        </w:tc>
        <w:tc>
          <w:tcPr>
            <w:tcW w:w="4596" w:type="dxa"/>
          </w:tcPr>
          <w:p w:rsidR="00EC23A8" w:rsidRPr="00171A96" w:rsidRDefault="00EC23A8" w:rsidP="005D1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20"/>
        </w:trPr>
        <w:tc>
          <w:tcPr>
            <w:tcW w:w="4596" w:type="dxa"/>
          </w:tcPr>
          <w:p w:rsidR="00CB59B4" w:rsidRPr="00171A96" w:rsidRDefault="002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Martin Strelka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223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Zuzana Králiková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Soňa Lisá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171A96" w:rsidTr="003E3310">
        <w:trPr>
          <w:trHeight w:val="439"/>
        </w:trPr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A96">
              <w:rPr>
                <w:rFonts w:ascii="Times New Roman" w:hAnsi="Times New Roman" w:cs="Times New Roman"/>
                <w:sz w:val="24"/>
                <w:szCs w:val="24"/>
              </w:rPr>
              <w:t>Slavomír Králik</w:t>
            </w:r>
          </w:p>
        </w:tc>
        <w:tc>
          <w:tcPr>
            <w:tcW w:w="4596" w:type="dxa"/>
          </w:tcPr>
          <w:p w:rsidR="00CB59B4" w:rsidRPr="00171A96" w:rsidRDefault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A96" w:rsidRPr="00171A96" w:rsidRDefault="00171A96">
      <w:pPr>
        <w:rPr>
          <w:rFonts w:ascii="Times New Roman" w:hAnsi="Times New Roman" w:cs="Times New Roman"/>
          <w:b/>
          <w:sz w:val="18"/>
          <w:szCs w:val="18"/>
        </w:rPr>
      </w:pPr>
    </w:p>
    <w:p w:rsidR="00CB59B4" w:rsidRPr="00171A96" w:rsidRDefault="00CB59B4" w:rsidP="00CB59B4">
      <w:pPr>
        <w:rPr>
          <w:rFonts w:ascii="Times New Roman" w:hAnsi="Times New Roman" w:cs="Times New Roman"/>
          <w:b/>
          <w:sz w:val="20"/>
          <w:szCs w:val="20"/>
        </w:rPr>
      </w:pPr>
      <w:r w:rsidRPr="00171A96">
        <w:rPr>
          <w:rFonts w:ascii="Times New Roman" w:hAnsi="Times New Roman" w:cs="Times New Roman"/>
          <w:b/>
          <w:sz w:val="20"/>
          <w:szCs w:val="20"/>
        </w:rPr>
        <w:t>Rozhodnutie:</w:t>
      </w:r>
    </w:p>
    <w:p w:rsidR="00CB59B4" w:rsidRPr="00171A96" w:rsidRDefault="00CB59B4" w:rsidP="00CB59B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1. </w:t>
      </w:r>
      <w:r w:rsidR="00E27F4F" w:rsidRPr="00171A96">
        <w:rPr>
          <w:rFonts w:ascii="Times New Roman" w:hAnsi="Times New Roman" w:cs="Times New Roman"/>
          <w:sz w:val="20"/>
          <w:szCs w:val="20"/>
        </w:rPr>
        <w:t xml:space="preserve">Výbor schválil </w:t>
      </w:r>
      <w:r w:rsidR="00A138B6" w:rsidRPr="00171A96">
        <w:rPr>
          <w:rFonts w:ascii="Times New Roman" w:hAnsi="Times New Roman" w:cs="Times New Roman"/>
          <w:sz w:val="20"/>
          <w:szCs w:val="20"/>
        </w:rPr>
        <w:t xml:space="preserve">dotáciu </w:t>
      </w:r>
      <w:r w:rsidR="00EC23A8" w:rsidRPr="00171A96">
        <w:rPr>
          <w:rFonts w:ascii="Times New Roman" w:hAnsi="Times New Roman" w:cs="Times New Roman"/>
          <w:sz w:val="20"/>
          <w:szCs w:val="20"/>
        </w:rPr>
        <w:t>na MSR 2021 vo výške 80 € na aktívneho hráča, max 20 € na deň pobytu</w:t>
      </w:r>
      <w:r w:rsidR="00E27F4F" w:rsidRPr="00171A96">
        <w:rPr>
          <w:rFonts w:ascii="Times New Roman" w:hAnsi="Times New Roman" w:cs="Times New Roman"/>
          <w:sz w:val="20"/>
          <w:szCs w:val="20"/>
        </w:rPr>
        <w:t>.</w:t>
      </w:r>
    </w:p>
    <w:p w:rsidR="00C2238B" w:rsidRPr="00171A96" w:rsidRDefault="00C2238B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C23A8" w:rsidRPr="00171A96">
        <w:rPr>
          <w:rFonts w:ascii="Times New Roman" w:hAnsi="Times New Roman" w:cs="Times New Roman"/>
          <w:sz w:val="20"/>
          <w:szCs w:val="20"/>
        </w:rPr>
        <w:t>5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4C16A7" w:rsidRPr="00171A96" w:rsidRDefault="004C16A7" w:rsidP="00CB59B4">
      <w:pPr>
        <w:rPr>
          <w:rFonts w:ascii="Times New Roman" w:hAnsi="Times New Roman" w:cs="Times New Roman"/>
          <w:sz w:val="20"/>
          <w:szCs w:val="20"/>
        </w:rPr>
      </w:pPr>
    </w:p>
    <w:p w:rsidR="00CB59B4" w:rsidRPr="00171A96" w:rsidRDefault="00C2238B" w:rsidP="00CB59B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2.</w:t>
      </w:r>
      <w:r w:rsidR="00CB59B4" w:rsidRPr="00171A96">
        <w:rPr>
          <w:rFonts w:ascii="Times New Roman" w:hAnsi="Times New Roman" w:cs="Times New Roman"/>
          <w:sz w:val="20"/>
          <w:szCs w:val="20"/>
        </w:rPr>
        <w:t xml:space="preserve"> </w:t>
      </w:r>
      <w:r w:rsidR="00EC23A8" w:rsidRPr="00171A96">
        <w:rPr>
          <w:rFonts w:ascii="Times New Roman" w:hAnsi="Times New Roman" w:cs="Times New Roman"/>
          <w:sz w:val="20"/>
          <w:szCs w:val="20"/>
        </w:rPr>
        <w:t>Výbor schválil dotáciu na turnaje GPS 2021 vo výške 80 € na aktívneho hráča, max 50 € na jeden turnaj.</w:t>
      </w:r>
    </w:p>
    <w:p w:rsidR="004E5038" w:rsidRPr="00171A96" w:rsidRDefault="00C2238B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C23A8" w:rsidRPr="00171A96">
        <w:rPr>
          <w:rFonts w:ascii="Times New Roman" w:hAnsi="Times New Roman" w:cs="Times New Roman"/>
          <w:sz w:val="20"/>
          <w:szCs w:val="20"/>
        </w:rPr>
        <w:t>5</w:t>
      </w:r>
      <w:r w:rsidRPr="00171A96">
        <w:rPr>
          <w:rFonts w:ascii="Times New Roman" w:hAnsi="Times New Roman" w:cs="Times New Roman"/>
          <w:sz w:val="20"/>
          <w:szCs w:val="20"/>
        </w:rPr>
        <w:t xml:space="preserve">, Proti: </w:t>
      </w:r>
      <w:r w:rsidR="00DB0483" w:rsidRPr="00171A96">
        <w:rPr>
          <w:rFonts w:ascii="Times New Roman" w:hAnsi="Times New Roman" w:cs="Times New Roman"/>
          <w:sz w:val="20"/>
          <w:szCs w:val="20"/>
        </w:rPr>
        <w:t>0,</w:t>
      </w:r>
      <w:r w:rsidRPr="00171A96">
        <w:rPr>
          <w:rFonts w:ascii="Times New Roman" w:hAnsi="Times New Roman" w:cs="Times New Roman"/>
          <w:sz w:val="20"/>
          <w:szCs w:val="20"/>
        </w:rPr>
        <w:t xml:space="preserve"> Zdržali sa: </w:t>
      </w:r>
      <w:r w:rsidR="003E50A9" w:rsidRPr="00171A96">
        <w:rPr>
          <w:rFonts w:ascii="Times New Roman" w:hAnsi="Times New Roman" w:cs="Times New Roman"/>
          <w:sz w:val="20"/>
          <w:szCs w:val="20"/>
        </w:rPr>
        <w:t>0</w:t>
      </w:r>
    </w:p>
    <w:p w:rsidR="00C2238B" w:rsidRPr="00171A96" w:rsidRDefault="00C2238B" w:rsidP="00CB59B4">
      <w:pPr>
        <w:rPr>
          <w:rFonts w:ascii="Times New Roman" w:hAnsi="Times New Roman" w:cs="Times New Roman"/>
          <w:sz w:val="20"/>
          <w:szCs w:val="20"/>
        </w:rPr>
      </w:pPr>
    </w:p>
    <w:p w:rsidR="00E27F4F" w:rsidRPr="00171A96" w:rsidRDefault="00D77CE8" w:rsidP="00E27F4F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3</w:t>
      </w:r>
      <w:r w:rsidR="00E27F4F" w:rsidRPr="00171A96">
        <w:rPr>
          <w:rFonts w:ascii="Times New Roman" w:hAnsi="Times New Roman" w:cs="Times New Roman"/>
          <w:sz w:val="20"/>
          <w:szCs w:val="20"/>
        </w:rPr>
        <w:t xml:space="preserve">. </w:t>
      </w:r>
      <w:r w:rsidR="00BE67BE" w:rsidRPr="00BE67B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Výbor schválil podporu organizátorovi turnaja nezaradených do GPS 2021 vo výške 5 € na organizátora a 5 € na každého neaktívneho hráča. Príspevok bude formou úhrady faktúrovaných nákladov spojených s organizáciou turnaja (prenájom priestorv, zdravotnícka služba a podobne)</w:t>
      </w:r>
    </w:p>
    <w:p w:rsidR="00E27F4F" w:rsidRPr="00171A96" w:rsidRDefault="00E27F4F" w:rsidP="00E27F4F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EC23A8" w:rsidRPr="00171A96">
        <w:rPr>
          <w:rFonts w:ascii="Times New Roman" w:hAnsi="Times New Roman" w:cs="Times New Roman"/>
          <w:sz w:val="20"/>
          <w:szCs w:val="20"/>
        </w:rPr>
        <w:t>5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277688" w:rsidRPr="00171A96" w:rsidRDefault="00277688" w:rsidP="0027768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277688" w:rsidRPr="00171A96" w:rsidRDefault="00277688" w:rsidP="0027768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4. </w:t>
      </w:r>
      <w:r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Výbor schválil </w:t>
      </w:r>
      <w:r w:rsidR="00717A85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dotáciu </w:t>
      </w:r>
      <w:r w:rsidR="00EC23A8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1000 € na podporu aktivity klubo</w:t>
      </w:r>
      <w:r w:rsidR="00717A85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v. Dotácia sa rozdelí na konci roka medzi kluby proporcionálne podľa počtu aktívnych hráčov</w:t>
      </w:r>
      <w:r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.</w:t>
      </w:r>
    </w:p>
    <w:p w:rsidR="00277688" w:rsidRPr="00171A96" w:rsidRDefault="00277688" w:rsidP="00277688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717A85" w:rsidRPr="00171A96">
        <w:rPr>
          <w:rFonts w:ascii="Times New Roman" w:hAnsi="Times New Roman" w:cs="Times New Roman"/>
          <w:sz w:val="20"/>
          <w:szCs w:val="20"/>
        </w:rPr>
        <w:t>5</w:t>
      </w:r>
      <w:r w:rsidRPr="00171A96">
        <w:rPr>
          <w:rFonts w:ascii="Times New Roman" w:hAnsi="Times New Roman" w:cs="Times New Roman"/>
          <w:sz w:val="20"/>
          <w:szCs w:val="20"/>
        </w:rPr>
        <w:t xml:space="preserve">, Proti: </w:t>
      </w:r>
      <w:r w:rsidR="00717A85" w:rsidRPr="00171A96">
        <w:rPr>
          <w:rFonts w:ascii="Times New Roman" w:hAnsi="Times New Roman" w:cs="Times New Roman"/>
          <w:sz w:val="20"/>
          <w:szCs w:val="20"/>
        </w:rPr>
        <w:t>0</w:t>
      </w:r>
      <w:r w:rsidRPr="00171A96">
        <w:rPr>
          <w:rFonts w:ascii="Times New Roman" w:hAnsi="Times New Roman" w:cs="Times New Roman"/>
          <w:sz w:val="20"/>
          <w:szCs w:val="20"/>
        </w:rPr>
        <w:t>, Zdržali sa: 0</w:t>
      </w:r>
    </w:p>
    <w:p w:rsidR="00380249" w:rsidRPr="00171A96" w:rsidRDefault="00380249" w:rsidP="003802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:rsidR="00380249" w:rsidRPr="00171A96" w:rsidRDefault="00380249" w:rsidP="00380249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5. Výbor</w:t>
      </w:r>
      <w:r w:rsidR="003E3310" w:rsidRPr="00171A96">
        <w:rPr>
          <w:rFonts w:ascii="Times New Roman" w:hAnsi="Times New Roman" w:cs="Times New Roman"/>
          <w:sz w:val="20"/>
          <w:szCs w:val="20"/>
        </w:rPr>
        <w:t xml:space="preserve"> </w:t>
      </w:r>
      <w:r w:rsidR="00CE7B6F" w:rsidRPr="00171A96">
        <w:rPr>
          <w:rFonts w:ascii="Times New Roman" w:hAnsi="Times New Roman" w:cs="Times New Roman"/>
          <w:sz w:val="20"/>
          <w:szCs w:val="20"/>
        </w:rPr>
        <w:t xml:space="preserve">schválil </w:t>
      </w:r>
      <w:r w:rsidR="00717A85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podporu účasti na MEJ 2021 pre šesť juniorov a jeden doprovod na štyri deti do 15 rokov, max vo výške 150 € na hráča a doprovod.</w:t>
      </w:r>
    </w:p>
    <w:p w:rsidR="00380249" w:rsidRPr="00171A96" w:rsidRDefault="00380249" w:rsidP="00380249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Hlasovanie: Za: </w:t>
      </w:r>
      <w:r w:rsidR="00717A85" w:rsidRPr="00171A96">
        <w:rPr>
          <w:rFonts w:ascii="Times New Roman" w:hAnsi="Times New Roman" w:cs="Times New Roman"/>
          <w:sz w:val="20"/>
          <w:szCs w:val="20"/>
        </w:rPr>
        <w:t>5</w:t>
      </w:r>
      <w:r w:rsidRPr="00171A96">
        <w:rPr>
          <w:rFonts w:ascii="Times New Roman" w:hAnsi="Times New Roman" w:cs="Times New Roman"/>
          <w:sz w:val="20"/>
          <w:szCs w:val="20"/>
        </w:rPr>
        <w:t>, Proti: 0, Zdržali sa: 0</w:t>
      </w:r>
    </w:p>
    <w:p w:rsidR="00CE7B6F" w:rsidRPr="00171A96" w:rsidRDefault="00CE7B6F" w:rsidP="00CE7B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</w:pPr>
    </w:p>
    <w:p w:rsidR="00CE7B6F" w:rsidRPr="00171A96" w:rsidRDefault="00CE7B6F" w:rsidP="00717A85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6. </w:t>
      </w:r>
      <w:r w:rsidR="00717A85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Vzhľadom na </w:t>
      </w:r>
      <w:r w:rsidR="00FF16F3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súčasnú </w:t>
      </w:r>
      <w:r w:rsidR="00717A85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pandemick</w:t>
      </w:r>
      <w:r w:rsidR="00FF16F3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ú situáciu</w:t>
      </w:r>
      <w:r w:rsidR="00717A85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, Výbor zrušil v roku 2021 oznamovaciu povinnosť </w:t>
      </w:r>
      <w:r w:rsidR="00FF16F3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organizátora </w:t>
      </w:r>
      <w:r w:rsidR="00717A85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turnaja GPS tri mesiace pred termínom konania.</w:t>
      </w:r>
    </w:p>
    <w:p w:rsidR="00E27F4F" w:rsidRPr="00171A96" w:rsidRDefault="00717A85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:rsidR="00717A85" w:rsidRPr="00171A96" w:rsidRDefault="00717A85" w:rsidP="00CB59B4">
      <w:pPr>
        <w:rPr>
          <w:rFonts w:ascii="Times New Roman" w:hAnsi="Times New Roman" w:cs="Times New Roman"/>
          <w:sz w:val="20"/>
          <w:szCs w:val="20"/>
        </w:rPr>
      </w:pPr>
    </w:p>
    <w:p w:rsidR="00FF16F3" w:rsidRPr="00171A96" w:rsidRDefault="00FF16F3" w:rsidP="00FF16F3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7. </w:t>
      </w:r>
      <w:r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Výbor poveril Miroslava Poliaka zverejniť vyzvu na stránke sago.sk na predkladanie Projektov na podporu mládežníckeho go.</w:t>
      </w:r>
    </w:p>
    <w:p w:rsidR="00FF16F3" w:rsidRPr="00171A96" w:rsidRDefault="00FF16F3" w:rsidP="00FF16F3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:rsidR="00FF16F3" w:rsidRPr="00171A96" w:rsidRDefault="00FF16F3" w:rsidP="00FF16F3">
      <w:pPr>
        <w:rPr>
          <w:rFonts w:ascii="Times New Roman" w:hAnsi="Times New Roman" w:cs="Times New Roman"/>
          <w:sz w:val="20"/>
          <w:szCs w:val="20"/>
        </w:rPr>
      </w:pPr>
    </w:p>
    <w:p w:rsidR="00171A96" w:rsidRPr="002F60E7" w:rsidRDefault="00FF16F3" w:rsidP="00194109">
      <w:pPr>
        <w:pBdr>
          <w:bottom w:val="single" w:sz="6" w:space="1" w:color="auto"/>
        </w:pBdr>
        <w:rPr>
          <w:rFonts w:ascii="Times New Roman" w:hAnsi="Times New Roman" w:cs="Times New Roman"/>
          <w:iCs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8. </w:t>
      </w:r>
      <w:r w:rsidR="000A02BA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Zuzana Králiková informovala o organizovaní online kurzov pre juniorov</w:t>
      </w:r>
      <w:r w:rsidR="000A02BA" w:rsidRPr="00171A96">
        <w:rPr>
          <w:rFonts w:ascii="Times New Roman" w:hAnsi="Times New Roman" w:cs="Times New Roman"/>
          <w:sz w:val="20"/>
          <w:szCs w:val="20"/>
        </w:rPr>
        <w:t>.</w:t>
      </w:r>
      <w:r w:rsidR="00194109">
        <w:rPr>
          <w:rFonts w:ascii="Times New Roman" w:hAnsi="Times New Roman" w:cs="Times New Roman"/>
          <w:sz w:val="20"/>
          <w:szCs w:val="20"/>
        </w:rPr>
        <w:t xml:space="preserve"> 1. cyklus kurzu z</w:t>
      </w:r>
      <w:r w:rsidR="00382F34">
        <w:rPr>
          <w:rFonts w:ascii="Times New Roman" w:hAnsi="Times New Roman" w:cs="Times New Roman"/>
          <w:sz w:val="20"/>
          <w:szCs w:val="20"/>
        </w:rPr>
        <w:t>ačal  prebiehať v októbri 2020 a trval 7 týždňov. Lektormi boli Zuzana Králiková a Boris Dovčík. Do kurzu sa zapojili juniori, ktorí sa už niekoľkých turnajov zúčastnili, ale aj deti, ktoré ešte na turnaji neboli, prípadne Go vôbec  nepoznali</w:t>
      </w:r>
      <w:r w:rsidR="00565BE3">
        <w:rPr>
          <w:rFonts w:ascii="Times New Roman" w:hAnsi="Times New Roman" w:cs="Times New Roman"/>
          <w:sz w:val="20"/>
          <w:szCs w:val="20"/>
        </w:rPr>
        <w:t xml:space="preserve">, a tiež pár dospelých. </w:t>
      </w:r>
      <w:r w:rsidR="00194109">
        <w:rPr>
          <w:rFonts w:ascii="Times New Roman" w:hAnsi="Times New Roman" w:cs="Times New Roman"/>
          <w:sz w:val="20"/>
          <w:szCs w:val="20"/>
        </w:rPr>
        <w:t xml:space="preserve">Kvôli rozdielnym úrovniam hry boli účastníci kurzu rozdelení na 2 skupiny – začiatočníkov a pokročilejších začiatočníkov. </w:t>
      </w:r>
      <w:r w:rsidR="00382F34">
        <w:rPr>
          <w:rFonts w:ascii="Times New Roman" w:hAnsi="Times New Roman" w:cs="Times New Roman"/>
          <w:sz w:val="20"/>
          <w:szCs w:val="20"/>
        </w:rPr>
        <w:t>Od januára prebieha 2. cyklus</w:t>
      </w:r>
      <w:r w:rsidR="00194109">
        <w:rPr>
          <w:rFonts w:ascii="Times New Roman" w:hAnsi="Times New Roman" w:cs="Times New Roman"/>
          <w:sz w:val="20"/>
          <w:szCs w:val="20"/>
        </w:rPr>
        <w:t xml:space="preserve">, v ktorom sa otvorili až 3 skupiny, z toho 2 začiatočnícke, a jedna pre 15.kyu  – 10. kyu. Lektori sú tiež traja, okrem Zuzky a Borisa </w:t>
      </w:r>
      <w:r w:rsidR="00565BE3">
        <w:rPr>
          <w:rFonts w:ascii="Times New Roman" w:hAnsi="Times New Roman" w:cs="Times New Roman"/>
          <w:sz w:val="20"/>
          <w:szCs w:val="20"/>
        </w:rPr>
        <w:t>učí</w:t>
      </w:r>
      <w:r w:rsidR="00194109">
        <w:rPr>
          <w:rFonts w:ascii="Times New Roman" w:hAnsi="Times New Roman" w:cs="Times New Roman"/>
          <w:sz w:val="20"/>
          <w:szCs w:val="20"/>
        </w:rPr>
        <w:t xml:space="preserve"> jednu začiatočnícku skupinu Luděk Žďánský z Písku (10. kyu, CZ). Do Go školy sa v 2. cykle zapojilo aj niekoľko českých detí. Lekcie prebiehajú formou  riešenia problémov života a smrti, vysvetľovania podstaty Go, ale hlavne formou rozboru partií, ktoré deti hrajú medzi sebou počas týždňa.</w:t>
      </w:r>
      <w:r w:rsidR="00BE67BE">
        <w:rPr>
          <w:rFonts w:ascii="Times New Roman" w:hAnsi="Times New Roman" w:cs="Times New Roman"/>
          <w:sz w:val="20"/>
          <w:szCs w:val="20"/>
        </w:rPr>
        <w:t xml:space="preserve"> </w:t>
      </w:r>
      <w:r w:rsidR="000A02BA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Zuzana Králiková informovala o </w:t>
      </w:r>
      <w:r w:rsidR="000A02BA" w:rsidRPr="00171A9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World Women Team Conquest (WWTC)</w:t>
      </w:r>
      <w:r w:rsidR="000A02BA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. </w:t>
      </w:r>
      <w:r w:rsidR="000A02BA" w:rsidRPr="00171A9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Predbežne sa dohodol v marci zápas Slovensko -  Ukrajina. Za Slovensko budú hrať Zuzana Králiková, Barbora Waczulíková, Lucia Takáčová, Renáta Truchanová,</w:t>
      </w:r>
      <w:r w:rsidR="000A02BA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Janka </w:t>
      </w:r>
      <w:r w:rsidR="000A02BA" w:rsidRPr="00171A9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Králiková. Ukrajina postaví také dievčatá a ženy, ktoré by boli triedami čo najbližšie k nám, aby to boli vyrovnané a zaujímavé zápasy. </w:t>
      </w:r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 </w:t>
      </w:r>
      <w:proofErr w:type="spellStart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Partie</w:t>
      </w:r>
      <w:proofErr w:type="spellEnd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budú</w:t>
      </w:r>
      <w:proofErr w:type="spellEnd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súbežne</w:t>
      </w:r>
      <w:proofErr w:type="spellEnd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komentovať</w:t>
      </w:r>
      <w:proofErr w:type="spellEnd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na</w:t>
      </w:r>
      <w:proofErr w:type="spellEnd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youtube</w:t>
      </w:r>
      <w:proofErr w:type="spellEnd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Ondra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Kruml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5.D (CZ)</w:t>
      </w:r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a </w:t>
      </w:r>
      <w:proofErr w:type="spellStart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Ondrej</w:t>
      </w:r>
      <w:proofErr w:type="spellEnd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Kachyna</w:t>
      </w:r>
      <w:proofErr w:type="spellEnd"/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3.D (CZ).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Ako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hosť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sa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cez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Skype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napojí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Vsevolod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Ovsijenko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 xml:space="preserve"> 3.D (UA 11 </w:t>
      </w:r>
      <w:proofErr w:type="spellStart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rokov</w:t>
      </w:r>
      <w:proofErr w:type="spellEnd"/>
      <w:r w:rsidR="00171A96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val="en-US"/>
        </w:rPr>
        <w:t>)</w:t>
      </w:r>
      <w:r w:rsidR="000A02BA" w:rsidRPr="00171A9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="000A02BA" w:rsidRPr="00171A96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 xml:space="preserve"> </w:t>
      </w:r>
      <w:r w:rsidR="002F60E7">
        <w:rPr>
          <w:rFonts w:ascii="Times New Roman" w:eastAsia="Times New Roman" w:hAnsi="Times New Roman" w:cs="Times New Roman"/>
          <w:color w:val="222222"/>
          <w:sz w:val="20"/>
          <w:szCs w:val="20"/>
          <w:lang w:eastAsia="sk-SK"/>
        </w:rPr>
        <w:t>Neskôr sa určí termín hrania.</w:t>
      </w:r>
      <w:r w:rsidR="002F60E7">
        <w:rPr>
          <w:rFonts w:ascii="Times New Roman" w:eastAsia="Times New Roman" w:hAnsi="Times New Roman" w:cs="Times New Roman"/>
          <w:iCs/>
          <w:color w:val="222222"/>
          <w:sz w:val="20"/>
          <w:szCs w:val="20"/>
          <w:lang w:eastAsia="sk-SK"/>
        </w:rPr>
        <w:t xml:space="preserve">V apríli by sme predbežne chceli hrať s Češkami. </w:t>
      </w:r>
    </w:p>
    <w:p w:rsidR="00FF16F3" w:rsidRPr="00171A96" w:rsidRDefault="00171A96" w:rsidP="00FF16F3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>Hlasovanie: Za: 5, Proti: 0, Zdržali sa: 0</w:t>
      </w:r>
    </w:p>
    <w:p w:rsidR="002232A6" w:rsidRPr="00171A96" w:rsidRDefault="002232A6" w:rsidP="00CB59B4">
      <w:pPr>
        <w:rPr>
          <w:rFonts w:ascii="Times New Roman" w:hAnsi="Times New Roman" w:cs="Times New Roman"/>
          <w:sz w:val="20"/>
          <w:szCs w:val="20"/>
        </w:rPr>
      </w:pPr>
    </w:p>
    <w:p w:rsidR="00CB59B4" w:rsidRPr="00171A96" w:rsidRDefault="00CB59B4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Rokovaniu VV predsedal: </w:t>
      </w:r>
      <w:r w:rsidR="00FF16F3" w:rsidRPr="00171A96">
        <w:rPr>
          <w:rFonts w:ascii="Times New Roman" w:hAnsi="Times New Roman" w:cs="Times New Roman"/>
          <w:sz w:val="20"/>
          <w:szCs w:val="20"/>
        </w:rPr>
        <w:t>Miroslav Poliak</w:t>
      </w:r>
    </w:p>
    <w:p w:rsidR="00CB59B4" w:rsidRPr="00171A96" w:rsidRDefault="00CB59B4" w:rsidP="00CB59B4">
      <w:pPr>
        <w:rPr>
          <w:rFonts w:ascii="Times New Roman" w:hAnsi="Times New Roman" w:cs="Times New Roman"/>
          <w:sz w:val="20"/>
          <w:szCs w:val="20"/>
        </w:rPr>
      </w:pPr>
      <w:r w:rsidRPr="00171A96">
        <w:rPr>
          <w:rFonts w:ascii="Times New Roman" w:hAnsi="Times New Roman" w:cs="Times New Roman"/>
          <w:sz w:val="20"/>
          <w:szCs w:val="20"/>
        </w:rPr>
        <w:t xml:space="preserve">Zapisovateľ: </w:t>
      </w:r>
      <w:r w:rsidR="00FF16F3" w:rsidRPr="00171A96">
        <w:rPr>
          <w:rFonts w:ascii="Times New Roman" w:hAnsi="Times New Roman" w:cs="Times New Roman"/>
          <w:sz w:val="20"/>
          <w:szCs w:val="20"/>
        </w:rPr>
        <w:t>Miroslav Poliak</w:t>
      </w:r>
    </w:p>
    <w:sectPr w:rsidR="00CB59B4" w:rsidRPr="00171A96" w:rsidSect="007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9F8"/>
    <w:multiLevelType w:val="hybridMultilevel"/>
    <w:tmpl w:val="3BB2833E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613BB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478E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428E"/>
    <w:multiLevelType w:val="hybridMultilevel"/>
    <w:tmpl w:val="29A651CC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5419"/>
    <w:multiLevelType w:val="hybridMultilevel"/>
    <w:tmpl w:val="5462A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45C1"/>
    <w:multiLevelType w:val="hybridMultilevel"/>
    <w:tmpl w:val="854ADDAA"/>
    <w:lvl w:ilvl="0" w:tplc="26BA22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81940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4CEA"/>
    <w:multiLevelType w:val="hybridMultilevel"/>
    <w:tmpl w:val="EFD2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15C04"/>
    <w:multiLevelType w:val="hybridMultilevel"/>
    <w:tmpl w:val="1EB201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B59B4"/>
    <w:rsid w:val="00010053"/>
    <w:rsid w:val="000A02BA"/>
    <w:rsid w:val="000A5E42"/>
    <w:rsid w:val="000E5818"/>
    <w:rsid w:val="00171A96"/>
    <w:rsid w:val="00194109"/>
    <w:rsid w:val="001C12A3"/>
    <w:rsid w:val="002232A6"/>
    <w:rsid w:val="00277688"/>
    <w:rsid w:val="002C1E76"/>
    <w:rsid w:val="002F60E7"/>
    <w:rsid w:val="00380249"/>
    <w:rsid w:val="00382F34"/>
    <w:rsid w:val="003A7504"/>
    <w:rsid w:val="003E3310"/>
    <w:rsid w:val="003E50A9"/>
    <w:rsid w:val="0040220A"/>
    <w:rsid w:val="0040369A"/>
    <w:rsid w:val="00421D4B"/>
    <w:rsid w:val="00432C22"/>
    <w:rsid w:val="00452949"/>
    <w:rsid w:val="004C16A7"/>
    <w:rsid w:val="004E5038"/>
    <w:rsid w:val="0054145B"/>
    <w:rsid w:val="00565BE3"/>
    <w:rsid w:val="005A32BC"/>
    <w:rsid w:val="005A70FC"/>
    <w:rsid w:val="00633572"/>
    <w:rsid w:val="00640282"/>
    <w:rsid w:val="006637D8"/>
    <w:rsid w:val="006863D9"/>
    <w:rsid w:val="006B0894"/>
    <w:rsid w:val="006F708B"/>
    <w:rsid w:val="00717A85"/>
    <w:rsid w:val="00721B9C"/>
    <w:rsid w:val="00733907"/>
    <w:rsid w:val="007C0400"/>
    <w:rsid w:val="00843D06"/>
    <w:rsid w:val="00893A26"/>
    <w:rsid w:val="00896297"/>
    <w:rsid w:val="00961726"/>
    <w:rsid w:val="009E2BD6"/>
    <w:rsid w:val="00A138B6"/>
    <w:rsid w:val="00AB05D4"/>
    <w:rsid w:val="00B63866"/>
    <w:rsid w:val="00B94C64"/>
    <w:rsid w:val="00BE0F8D"/>
    <w:rsid w:val="00BE67BE"/>
    <w:rsid w:val="00C11971"/>
    <w:rsid w:val="00C2238B"/>
    <w:rsid w:val="00CB59B4"/>
    <w:rsid w:val="00CD2B92"/>
    <w:rsid w:val="00CE7B6F"/>
    <w:rsid w:val="00CF0208"/>
    <w:rsid w:val="00D012B7"/>
    <w:rsid w:val="00D66185"/>
    <w:rsid w:val="00D70AAB"/>
    <w:rsid w:val="00D74A6A"/>
    <w:rsid w:val="00D77CE8"/>
    <w:rsid w:val="00D91D81"/>
    <w:rsid w:val="00D963D7"/>
    <w:rsid w:val="00DB0483"/>
    <w:rsid w:val="00E13511"/>
    <w:rsid w:val="00E14892"/>
    <w:rsid w:val="00E175E0"/>
    <w:rsid w:val="00E27F4F"/>
    <w:rsid w:val="00E812D3"/>
    <w:rsid w:val="00E9586F"/>
    <w:rsid w:val="00EC23A8"/>
    <w:rsid w:val="00F3547E"/>
    <w:rsid w:val="00F5022D"/>
    <w:rsid w:val="00F94B8B"/>
    <w:rsid w:val="00FD5A88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00"/>
  </w:style>
  <w:style w:type="paragraph" w:styleId="Heading1">
    <w:name w:val="heading 1"/>
    <w:basedOn w:val="Normal"/>
    <w:link w:val="Heading1Char"/>
    <w:uiPriority w:val="9"/>
    <w:qFormat/>
    <w:rsid w:val="00E8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9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949"/>
    <w:rPr>
      <w:color w:val="0000FF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4529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20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812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Smoláriková</dc:creator>
  <cp:lastModifiedBy>Miroslav</cp:lastModifiedBy>
  <cp:revision>3</cp:revision>
  <dcterms:created xsi:type="dcterms:W3CDTF">2021-02-10T18:37:00Z</dcterms:created>
  <dcterms:modified xsi:type="dcterms:W3CDTF">2021-02-10T18:38:00Z</dcterms:modified>
</cp:coreProperties>
</file>